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851"/>
        <w:gridCol w:w="285"/>
        <w:gridCol w:w="1277"/>
        <w:gridCol w:w="1002"/>
        <w:gridCol w:w="2839"/>
      </w:tblGrid>
      <w:tr w:rsidR="00BE7985" w:rsidRPr="00936DED" w:rsidTr="0000234B">
        <w:trPr>
          <w:trHeight w:hRule="exact" w:val="1528"/>
        </w:trPr>
        <w:tc>
          <w:tcPr>
            <w:tcW w:w="143" w:type="dxa"/>
          </w:tcPr>
          <w:p w:rsidR="00BE7985" w:rsidRDefault="00BE7985"/>
        </w:tc>
        <w:tc>
          <w:tcPr>
            <w:tcW w:w="284" w:type="dxa"/>
          </w:tcPr>
          <w:p w:rsidR="00BE7985" w:rsidRDefault="00BE7985"/>
        </w:tc>
        <w:tc>
          <w:tcPr>
            <w:tcW w:w="721" w:type="dxa"/>
          </w:tcPr>
          <w:p w:rsidR="00BE7985" w:rsidRDefault="00BE7985"/>
        </w:tc>
        <w:tc>
          <w:tcPr>
            <w:tcW w:w="1419" w:type="dxa"/>
          </w:tcPr>
          <w:p w:rsidR="00BE7985" w:rsidRDefault="00BE7985"/>
        </w:tc>
        <w:tc>
          <w:tcPr>
            <w:tcW w:w="1419" w:type="dxa"/>
          </w:tcPr>
          <w:p w:rsidR="00BE7985" w:rsidRDefault="00BE7985"/>
        </w:tc>
        <w:tc>
          <w:tcPr>
            <w:tcW w:w="851" w:type="dxa"/>
          </w:tcPr>
          <w:p w:rsidR="00BE7985" w:rsidRDefault="00BE7985"/>
        </w:tc>
        <w:tc>
          <w:tcPr>
            <w:tcW w:w="540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E7985" w:rsidRPr="00B40EF7" w:rsidRDefault="005B5ADE">
            <w:pPr>
              <w:spacing w:after="0" w:line="240" w:lineRule="auto"/>
              <w:jc w:val="both"/>
              <w:rPr>
                <w:lang w:val="ru-RU"/>
              </w:rPr>
            </w:pPr>
            <w:r w:rsidRPr="00B40EF7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41.03.04 Политология (высшее образование - бакалавриат), Направленность (профиль) программы «Политология», утв. приказом ректора ОмГА от </w:t>
            </w:r>
            <w:r w:rsidR="00B40EF7" w:rsidRPr="00B40EF7">
              <w:rPr>
                <w:rFonts w:ascii="Times New Roman" w:hAnsi="Times New Roman" w:cs="Times New Roman"/>
                <w:color w:val="000000"/>
                <w:lang w:val="ru-RU"/>
              </w:rPr>
              <w:t>29.03.2021 №57.</w:t>
            </w:r>
          </w:p>
        </w:tc>
      </w:tr>
      <w:tr w:rsidR="00BE7985" w:rsidRPr="00936DED" w:rsidTr="0000234B">
        <w:trPr>
          <w:trHeight w:hRule="exact" w:val="138"/>
        </w:trPr>
        <w:tc>
          <w:tcPr>
            <w:tcW w:w="143" w:type="dxa"/>
          </w:tcPr>
          <w:p w:rsidR="00BE7985" w:rsidRPr="00B40EF7" w:rsidRDefault="00BE798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E7985" w:rsidRPr="00B40EF7" w:rsidRDefault="00BE7985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BE7985" w:rsidRPr="00B40EF7" w:rsidRDefault="00BE798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E7985" w:rsidRPr="00B40EF7" w:rsidRDefault="00BE798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E7985" w:rsidRPr="00B40EF7" w:rsidRDefault="00BE7985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BE7985" w:rsidRPr="00B40EF7" w:rsidRDefault="00BE798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E7985" w:rsidRPr="00B40EF7" w:rsidRDefault="00BE798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E7985" w:rsidRPr="00B40EF7" w:rsidRDefault="00BE7985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BE7985" w:rsidRPr="00B40EF7" w:rsidRDefault="00BE7985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BE7985" w:rsidRPr="00B40EF7" w:rsidRDefault="00BE7985">
            <w:pPr>
              <w:rPr>
                <w:lang w:val="ru-RU"/>
              </w:rPr>
            </w:pPr>
          </w:p>
        </w:tc>
      </w:tr>
      <w:tr w:rsidR="00BE7985" w:rsidTr="0000234B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E7985" w:rsidRPr="00B40EF7" w:rsidRDefault="005B5A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BE7985" w:rsidRDefault="005B5A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BE7985" w:rsidRPr="00936DED" w:rsidTr="0000234B">
        <w:trPr>
          <w:trHeight w:hRule="exact" w:val="31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E7985" w:rsidRPr="00936DED" w:rsidRDefault="00936D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6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«Политологии, социально-гуманитарных дисциплин и иностранных языков»</w:t>
            </w:r>
          </w:p>
        </w:tc>
      </w:tr>
      <w:tr w:rsidR="00BE7985" w:rsidRPr="00936DED" w:rsidTr="0000234B">
        <w:trPr>
          <w:trHeight w:hRule="exact" w:val="211"/>
        </w:trPr>
        <w:tc>
          <w:tcPr>
            <w:tcW w:w="143" w:type="dxa"/>
          </w:tcPr>
          <w:p w:rsidR="00BE7985" w:rsidRPr="00B40EF7" w:rsidRDefault="00BE798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E7985" w:rsidRPr="00B40EF7" w:rsidRDefault="00BE7985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BE7985" w:rsidRPr="00B40EF7" w:rsidRDefault="00BE798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E7985" w:rsidRPr="00B40EF7" w:rsidRDefault="00BE798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E7985" w:rsidRPr="00B40EF7" w:rsidRDefault="00BE7985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BE7985" w:rsidRPr="00B40EF7" w:rsidRDefault="00BE798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E7985" w:rsidRPr="00B40EF7" w:rsidRDefault="00BE798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E7985" w:rsidRPr="00B40EF7" w:rsidRDefault="00BE7985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BE7985" w:rsidRPr="00B40EF7" w:rsidRDefault="00BE7985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BE7985" w:rsidRPr="00B40EF7" w:rsidRDefault="00BE7985">
            <w:pPr>
              <w:rPr>
                <w:lang w:val="ru-RU"/>
              </w:rPr>
            </w:pPr>
          </w:p>
        </w:tc>
      </w:tr>
      <w:tr w:rsidR="00BE7985" w:rsidTr="0000234B">
        <w:trPr>
          <w:trHeight w:hRule="exact" w:val="277"/>
        </w:trPr>
        <w:tc>
          <w:tcPr>
            <w:tcW w:w="143" w:type="dxa"/>
          </w:tcPr>
          <w:p w:rsidR="00BE7985" w:rsidRPr="00B40EF7" w:rsidRDefault="00BE798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E7985" w:rsidRPr="00B40EF7" w:rsidRDefault="00BE7985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BE7985" w:rsidRPr="00B40EF7" w:rsidRDefault="00BE798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E7985" w:rsidRPr="00B40EF7" w:rsidRDefault="00BE798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E7985" w:rsidRPr="00B40EF7" w:rsidRDefault="00BE7985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BE7985" w:rsidRPr="00B40EF7" w:rsidRDefault="00BE798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E7985" w:rsidRPr="00B40EF7" w:rsidRDefault="00BE798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E7985" w:rsidRPr="00B40EF7" w:rsidRDefault="00BE7985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E7985" w:rsidRDefault="005B5A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BE7985" w:rsidTr="0000234B">
        <w:trPr>
          <w:trHeight w:hRule="exact" w:val="138"/>
        </w:trPr>
        <w:tc>
          <w:tcPr>
            <w:tcW w:w="143" w:type="dxa"/>
          </w:tcPr>
          <w:p w:rsidR="00BE7985" w:rsidRDefault="00BE7985"/>
        </w:tc>
        <w:tc>
          <w:tcPr>
            <w:tcW w:w="284" w:type="dxa"/>
          </w:tcPr>
          <w:p w:rsidR="00BE7985" w:rsidRDefault="00BE7985"/>
        </w:tc>
        <w:tc>
          <w:tcPr>
            <w:tcW w:w="721" w:type="dxa"/>
          </w:tcPr>
          <w:p w:rsidR="00BE7985" w:rsidRDefault="00BE7985"/>
        </w:tc>
        <w:tc>
          <w:tcPr>
            <w:tcW w:w="1419" w:type="dxa"/>
          </w:tcPr>
          <w:p w:rsidR="00BE7985" w:rsidRDefault="00BE7985"/>
        </w:tc>
        <w:tc>
          <w:tcPr>
            <w:tcW w:w="1419" w:type="dxa"/>
          </w:tcPr>
          <w:p w:rsidR="00BE7985" w:rsidRDefault="00BE7985"/>
        </w:tc>
        <w:tc>
          <w:tcPr>
            <w:tcW w:w="851" w:type="dxa"/>
          </w:tcPr>
          <w:p w:rsidR="00BE7985" w:rsidRDefault="00BE7985"/>
        </w:tc>
        <w:tc>
          <w:tcPr>
            <w:tcW w:w="285" w:type="dxa"/>
          </w:tcPr>
          <w:p w:rsidR="00BE7985" w:rsidRDefault="00BE7985"/>
        </w:tc>
        <w:tc>
          <w:tcPr>
            <w:tcW w:w="1277" w:type="dxa"/>
          </w:tcPr>
          <w:p w:rsidR="00BE7985" w:rsidRDefault="00BE7985"/>
        </w:tc>
        <w:tc>
          <w:tcPr>
            <w:tcW w:w="1002" w:type="dxa"/>
          </w:tcPr>
          <w:p w:rsidR="00BE7985" w:rsidRDefault="00BE7985"/>
        </w:tc>
        <w:tc>
          <w:tcPr>
            <w:tcW w:w="2839" w:type="dxa"/>
          </w:tcPr>
          <w:p w:rsidR="00BE7985" w:rsidRDefault="00BE7985"/>
        </w:tc>
      </w:tr>
      <w:tr w:rsidR="00BE7985" w:rsidRPr="00936DED" w:rsidTr="0000234B">
        <w:trPr>
          <w:trHeight w:hRule="exact" w:val="277"/>
        </w:trPr>
        <w:tc>
          <w:tcPr>
            <w:tcW w:w="143" w:type="dxa"/>
          </w:tcPr>
          <w:p w:rsidR="00BE7985" w:rsidRDefault="00BE7985"/>
        </w:tc>
        <w:tc>
          <w:tcPr>
            <w:tcW w:w="284" w:type="dxa"/>
          </w:tcPr>
          <w:p w:rsidR="00BE7985" w:rsidRDefault="00BE7985"/>
        </w:tc>
        <w:tc>
          <w:tcPr>
            <w:tcW w:w="721" w:type="dxa"/>
          </w:tcPr>
          <w:p w:rsidR="00BE7985" w:rsidRDefault="00BE7985"/>
        </w:tc>
        <w:tc>
          <w:tcPr>
            <w:tcW w:w="1419" w:type="dxa"/>
          </w:tcPr>
          <w:p w:rsidR="00BE7985" w:rsidRDefault="00BE7985"/>
        </w:tc>
        <w:tc>
          <w:tcPr>
            <w:tcW w:w="1419" w:type="dxa"/>
          </w:tcPr>
          <w:p w:rsidR="00BE7985" w:rsidRDefault="00BE7985"/>
        </w:tc>
        <w:tc>
          <w:tcPr>
            <w:tcW w:w="851" w:type="dxa"/>
          </w:tcPr>
          <w:p w:rsidR="00BE7985" w:rsidRDefault="00BE7985"/>
        </w:tc>
        <w:tc>
          <w:tcPr>
            <w:tcW w:w="285" w:type="dxa"/>
          </w:tcPr>
          <w:p w:rsidR="00BE7985" w:rsidRDefault="00BE7985"/>
        </w:tc>
        <w:tc>
          <w:tcPr>
            <w:tcW w:w="1277" w:type="dxa"/>
          </w:tcPr>
          <w:p w:rsidR="00BE7985" w:rsidRDefault="00BE7985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E7985" w:rsidRPr="00B40EF7" w:rsidRDefault="005B5A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BE7985" w:rsidRPr="00936DED" w:rsidTr="0000234B">
        <w:trPr>
          <w:trHeight w:hRule="exact" w:val="138"/>
        </w:trPr>
        <w:tc>
          <w:tcPr>
            <w:tcW w:w="143" w:type="dxa"/>
          </w:tcPr>
          <w:p w:rsidR="00BE7985" w:rsidRPr="00B40EF7" w:rsidRDefault="00BE798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E7985" w:rsidRPr="00B40EF7" w:rsidRDefault="00BE7985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BE7985" w:rsidRPr="00B40EF7" w:rsidRDefault="00BE798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E7985" w:rsidRPr="00B40EF7" w:rsidRDefault="00BE798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E7985" w:rsidRPr="00B40EF7" w:rsidRDefault="00BE7985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BE7985" w:rsidRPr="00B40EF7" w:rsidRDefault="00BE798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E7985" w:rsidRPr="00B40EF7" w:rsidRDefault="00BE798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E7985" w:rsidRPr="00B40EF7" w:rsidRDefault="00BE7985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BE7985" w:rsidRPr="00B40EF7" w:rsidRDefault="00BE7985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BE7985" w:rsidRPr="00B40EF7" w:rsidRDefault="00BE7985">
            <w:pPr>
              <w:rPr>
                <w:lang w:val="ru-RU"/>
              </w:rPr>
            </w:pPr>
          </w:p>
        </w:tc>
      </w:tr>
      <w:tr w:rsidR="00BE7985" w:rsidTr="0000234B">
        <w:trPr>
          <w:trHeight w:hRule="exact" w:val="277"/>
        </w:trPr>
        <w:tc>
          <w:tcPr>
            <w:tcW w:w="143" w:type="dxa"/>
          </w:tcPr>
          <w:p w:rsidR="00BE7985" w:rsidRPr="00B40EF7" w:rsidRDefault="00BE798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E7985" w:rsidRPr="00B40EF7" w:rsidRDefault="00BE7985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BE7985" w:rsidRPr="00B40EF7" w:rsidRDefault="00BE798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E7985" w:rsidRPr="00B40EF7" w:rsidRDefault="00BE798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E7985" w:rsidRPr="00B40EF7" w:rsidRDefault="00BE7985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BE7985" w:rsidRPr="00B40EF7" w:rsidRDefault="00BE798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E7985" w:rsidRPr="00B40EF7" w:rsidRDefault="00BE798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E7985" w:rsidRPr="00B40EF7" w:rsidRDefault="00BE7985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E7985" w:rsidRDefault="005B5AD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BE7985" w:rsidTr="0000234B">
        <w:trPr>
          <w:trHeight w:hRule="exact" w:val="138"/>
        </w:trPr>
        <w:tc>
          <w:tcPr>
            <w:tcW w:w="143" w:type="dxa"/>
          </w:tcPr>
          <w:p w:rsidR="00BE7985" w:rsidRDefault="00BE7985"/>
        </w:tc>
        <w:tc>
          <w:tcPr>
            <w:tcW w:w="284" w:type="dxa"/>
          </w:tcPr>
          <w:p w:rsidR="00BE7985" w:rsidRDefault="00BE7985"/>
        </w:tc>
        <w:tc>
          <w:tcPr>
            <w:tcW w:w="721" w:type="dxa"/>
          </w:tcPr>
          <w:p w:rsidR="00BE7985" w:rsidRDefault="00BE7985"/>
        </w:tc>
        <w:tc>
          <w:tcPr>
            <w:tcW w:w="1419" w:type="dxa"/>
          </w:tcPr>
          <w:p w:rsidR="00BE7985" w:rsidRDefault="00BE7985"/>
        </w:tc>
        <w:tc>
          <w:tcPr>
            <w:tcW w:w="1419" w:type="dxa"/>
          </w:tcPr>
          <w:p w:rsidR="00BE7985" w:rsidRDefault="00BE7985"/>
        </w:tc>
        <w:tc>
          <w:tcPr>
            <w:tcW w:w="851" w:type="dxa"/>
          </w:tcPr>
          <w:p w:rsidR="00BE7985" w:rsidRDefault="00BE7985"/>
        </w:tc>
        <w:tc>
          <w:tcPr>
            <w:tcW w:w="285" w:type="dxa"/>
          </w:tcPr>
          <w:p w:rsidR="00BE7985" w:rsidRDefault="00BE7985"/>
        </w:tc>
        <w:tc>
          <w:tcPr>
            <w:tcW w:w="1277" w:type="dxa"/>
          </w:tcPr>
          <w:p w:rsidR="00BE7985" w:rsidRDefault="00BE7985"/>
        </w:tc>
        <w:tc>
          <w:tcPr>
            <w:tcW w:w="1002" w:type="dxa"/>
          </w:tcPr>
          <w:p w:rsidR="00BE7985" w:rsidRDefault="00BE7985"/>
        </w:tc>
        <w:tc>
          <w:tcPr>
            <w:tcW w:w="2839" w:type="dxa"/>
          </w:tcPr>
          <w:p w:rsidR="00BE7985" w:rsidRDefault="00BE7985"/>
        </w:tc>
      </w:tr>
      <w:tr w:rsidR="00BE7985" w:rsidTr="0000234B">
        <w:trPr>
          <w:trHeight w:hRule="exact" w:val="277"/>
        </w:trPr>
        <w:tc>
          <w:tcPr>
            <w:tcW w:w="143" w:type="dxa"/>
          </w:tcPr>
          <w:p w:rsidR="00BE7985" w:rsidRDefault="00BE7985"/>
        </w:tc>
        <w:tc>
          <w:tcPr>
            <w:tcW w:w="284" w:type="dxa"/>
          </w:tcPr>
          <w:p w:rsidR="00BE7985" w:rsidRDefault="00BE7985"/>
        </w:tc>
        <w:tc>
          <w:tcPr>
            <w:tcW w:w="721" w:type="dxa"/>
          </w:tcPr>
          <w:p w:rsidR="00BE7985" w:rsidRDefault="00BE7985"/>
        </w:tc>
        <w:tc>
          <w:tcPr>
            <w:tcW w:w="1419" w:type="dxa"/>
          </w:tcPr>
          <w:p w:rsidR="00BE7985" w:rsidRDefault="00BE7985"/>
        </w:tc>
        <w:tc>
          <w:tcPr>
            <w:tcW w:w="1419" w:type="dxa"/>
          </w:tcPr>
          <w:p w:rsidR="00BE7985" w:rsidRDefault="00BE7985"/>
        </w:tc>
        <w:tc>
          <w:tcPr>
            <w:tcW w:w="851" w:type="dxa"/>
          </w:tcPr>
          <w:p w:rsidR="00BE7985" w:rsidRDefault="00BE7985"/>
        </w:tc>
        <w:tc>
          <w:tcPr>
            <w:tcW w:w="285" w:type="dxa"/>
          </w:tcPr>
          <w:p w:rsidR="00BE7985" w:rsidRDefault="00BE7985"/>
        </w:tc>
        <w:tc>
          <w:tcPr>
            <w:tcW w:w="1277" w:type="dxa"/>
          </w:tcPr>
          <w:p w:rsidR="00BE7985" w:rsidRDefault="00BE7985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E7985" w:rsidRDefault="00B40EF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29.03.2021 г.</w:t>
            </w:r>
          </w:p>
        </w:tc>
      </w:tr>
      <w:tr w:rsidR="00BE7985" w:rsidTr="0000234B">
        <w:trPr>
          <w:trHeight w:hRule="exact" w:val="277"/>
        </w:trPr>
        <w:tc>
          <w:tcPr>
            <w:tcW w:w="143" w:type="dxa"/>
          </w:tcPr>
          <w:p w:rsidR="00BE7985" w:rsidRDefault="00BE7985"/>
        </w:tc>
        <w:tc>
          <w:tcPr>
            <w:tcW w:w="284" w:type="dxa"/>
          </w:tcPr>
          <w:p w:rsidR="00BE7985" w:rsidRDefault="00BE7985"/>
        </w:tc>
        <w:tc>
          <w:tcPr>
            <w:tcW w:w="721" w:type="dxa"/>
          </w:tcPr>
          <w:p w:rsidR="00BE7985" w:rsidRDefault="00BE7985"/>
        </w:tc>
        <w:tc>
          <w:tcPr>
            <w:tcW w:w="1419" w:type="dxa"/>
          </w:tcPr>
          <w:p w:rsidR="00BE7985" w:rsidRDefault="00BE7985"/>
        </w:tc>
        <w:tc>
          <w:tcPr>
            <w:tcW w:w="1419" w:type="dxa"/>
          </w:tcPr>
          <w:p w:rsidR="00BE7985" w:rsidRDefault="00BE7985"/>
        </w:tc>
        <w:tc>
          <w:tcPr>
            <w:tcW w:w="851" w:type="dxa"/>
          </w:tcPr>
          <w:p w:rsidR="00BE7985" w:rsidRDefault="00BE7985"/>
        </w:tc>
        <w:tc>
          <w:tcPr>
            <w:tcW w:w="285" w:type="dxa"/>
          </w:tcPr>
          <w:p w:rsidR="00BE7985" w:rsidRDefault="00BE7985"/>
        </w:tc>
        <w:tc>
          <w:tcPr>
            <w:tcW w:w="1277" w:type="dxa"/>
          </w:tcPr>
          <w:p w:rsidR="00BE7985" w:rsidRDefault="00BE7985"/>
        </w:tc>
        <w:tc>
          <w:tcPr>
            <w:tcW w:w="1002" w:type="dxa"/>
          </w:tcPr>
          <w:p w:rsidR="00BE7985" w:rsidRDefault="00BE7985"/>
        </w:tc>
        <w:tc>
          <w:tcPr>
            <w:tcW w:w="2839" w:type="dxa"/>
          </w:tcPr>
          <w:p w:rsidR="00BE7985" w:rsidRDefault="00BE7985"/>
        </w:tc>
      </w:tr>
      <w:tr w:rsidR="00BE7985" w:rsidTr="0000234B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E7985" w:rsidRDefault="005B5A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BE7985" w:rsidRPr="00936DED" w:rsidTr="0000234B">
        <w:trPr>
          <w:trHeight w:hRule="exact" w:val="1135"/>
        </w:trPr>
        <w:tc>
          <w:tcPr>
            <w:tcW w:w="143" w:type="dxa"/>
          </w:tcPr>
          <w:p w:rsidR="00BE7985" w:rsidRDefault="00BE7985"/>
        </w:tc>
        <w:tc>
          <w:tcPr>
            <w:tcW w:w="284" w:type="dxa"/>
          </w:tcPr>
          <w:p w:rsidR="00BE7985" w:rsidRDefault="00BE7985"/>
        </w:tc>
        <w:tc>
          <w:tcPr>
            <w:tcW w:w="721" w:type="dxa"/>
          </w:tcPr>
          <w:p w:rsidR="00BE7985" w:rsidRDefault="00BE7985"/>
        </w:tc>
        <w:tc>
          <w:tcPr>
            <w:tcW w:w="1419" w:type="dxa"/>
          </w:tcPr>
          <w:p w:rsidR="00BE7985" w:rsidRDefault="00BE7985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E7985" w:rsidRPr="00B40EF7" w:rsidRDefault="005B5ADE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B40EF7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Основы документоведения и документооборота</w:t>
            </w:r>
          </w:p>
          <w:p w:rsidR="00BE7985" w:rsidRPr="00B40EF7" w:rsidRDefault="005B5ADE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B40EF7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Б1.О.25</w:t>
            </w:r>
          </w:p>
        </w:tc>
        <w:tc>
          <w:tcPr>
            <w:tcW w:w="2839" w:type="dxa"/>
          </w:tcPr>
          <w:p w:rsidR="00BE7985" w:rsidRPr="00B40EF7" w:rsidRDefault="00BE7985">
            <w:pPr>
              <w:rPr>
                <w:lang w:val="ru-RU"/>
              </w:rPr>
            </w:pPr>
          </w:p>
        </w:tc>
      </w:tr>
      <w:tr w:rsidR="00BE7985" w:rsidTr="0000234B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E7985" w:rsidRDefault="005B5A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BE7985" w:rsidRPr="00936DED" w:rsidTr="0000234B">
        <w:trPr>
          <w:trHeight w:hRule="exact" w:val="1389"/>
        </w:trPr>
        <w:tc>
          <w:tcPr>
            <w:tcW w:w="143" w:type="dxa"/>
          </w:tcPr>
          <w:p w:rsidR="00BE7985" w:rsidRDefault="00BE7985"/>
        </w:tc>
        <w:tc>
          <w:tcPr>
            <w:tcW w:w="284" w:type="dxa"/>
          </w:tcPr>
          <w:p w:rsidR="00BE7985" w:rsidRDefault="00BE7985"/>
        </w:tc>
        <w:tc>
          <w:tcPr>
            <w:tcW w:w="981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E7985" w:rsidRPr="00B40EF7" w:rsidRDefault="005B5A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41.03.04 Политология (высшее образование - бакалавриат)</w:t>
            </w:r>
          </w:p>
          <w:p w:rsidR="00BE7985" w:rsidRPr="00B40EF7" w:rsidRDefault="005B5A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«Политология»</w:t>
            </w:r>
          </w:p>
          <w:p w:rsidR="00BE7985" w:rsidRPr="00B40EF7" w:rsidRDefault="005B5A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BE7985" w:rsidRPr="00936DED" w:rsidTr="0000234B">
        <w:trPr>
          <w:trHeight w:hRule="exact" w:val="138"/>
        </w:trPr>
        <w:tc>
          <w:tcPr>
            <w:tcW w:w="143" w:type="dxa"/>
          </w:tcPr>
          <w:p w:rsidR="00BE7985" w:rsidRPr="00B40EF7" w:rsidRDefault="00BE798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E7985" w:rsidRPr="00B40EF7" w:rsidRDefault="00BE7985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BE7985" w:rsidRPr="00B40EF7" w:rsidRDefault="00BE798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E7985" w:rsidRPr="00B40EF7" w:rsidRDefault="00BE798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E7985" w:rsidRPr="00B40EF7" w:rsidRDefault="00BE7985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BE7985" w:rsidRPr="00B40EF7" w:rsidRDefault="00BE798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E7985" w:rsidRPr="00B40EF7" w:rsidRDefault="00BE798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E7985" w:rsidRPr="00B40EF7" w:rsidRDefault="00BE7985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BE7985" w:rsidRPr="00B40EF7" w:rsidRDefault="00BE7985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BE7985" w:rsidRPr="00B40EF7" w:rsidRDefault="00BE7985">
            <w:pPr>
              <w:rPr>
                <w:lang w:val="ru-RU"/>
              </w:rPr>
            </w:pPr>
          </w:p>
        </w:tc>
      </w:tr>
      <w:tr w:rsidR="00BE7985" w:rsidRPr="00936DED" w:rsidTr="0000234B">
        <w:trPr>
          <w:trHeight w:hRule="exact" w:val="833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E7985" w:rsidRPr="00B40EF7" w:rsidRDefault="005B5A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06. СВЯЗЬ, ИНФОРМАЦИОННЫЕ И КОММУНИКАЦИОННЫЕ ТЕХНОЛОГИИ.</w:t>
            </w:r>
          </w:p>
        </w:tc>
      </w:tr>
      <w:tr w:rsidR="00BE7985" w:rsidRPr="00936DED" w:rsidTr="0000234B">
        <w:trPr>
          <w:trHeight w:hRule="exact" w:val="416"/>
        </w:trPr>
        <w:tc>
          <w:tcPr>
            <w:tcW w:w="143" w:type="dxa"/>
          </w:tcPr>
          <w:p w:rsidR="00BE7985" w:rsidRPr="00B40EF7" w:rsidRDefault="00BE798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E7985" w:rsidRPr="00B40EF7" w:rsidRDefault="00BE7985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BE7985" w:rsidRPr="00B40EF7" w:rsidRDefault="00BE798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E7985" w:rsidRPr="00B40EF7" w:rsidRDefault="00BE798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E7985" w:rsidRPr="00B40EF7" w:rsidRDefault="00BE7985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BE7985" w:rsidRPr="00B40EF7" w:rsidRDefault="00BE798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E7985" w:rsidRPr="00B40EF7" w:rsidRDefault="00BE798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E7985" w:rsidRPr="00B40EF7" w:rsidRDefault="00BE7985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BE7985" w:rsidRPr="00B40EF7" w:rsidRDefault="00BE7985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BE7985" w:rsidRPr="00B40EF7" w:rsidRDefault="00BE7985">
            <w:pPr>
              <w:rPr>
                <w:lang w:val="ru-RU"/>
              </w:rPr>
            </w:pPr>
          </w:p>
        </w:tc>
      </w:tr>
      <w:tr w:rsidR="00BE7985" w:rsidTr="0000234B">
        <w:trPr>
          <w:trHeight w:hRule="exact" w:val="277"/>
        </w:trPr>
        <w:tc>
          <w:tcPr>
            <w:tcW w:w="3986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E7985" w:rsidRDefault="005B5A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BE7985" w:rsidRDefault="00BE7985"/>
        </w:tc>
        <w:tc>
          <w:tcPr>
            <w:tcW w:w="285" w:type="dxa"/>
          </w:tcPr>
          <w:p w:rsidR="00BE7985" w:rsidRDefault="00BE7985"/>
        </w:tc>
        <w:tc>
          <w:tcPr>
            <w:tcW w:w="1277" w:type="dxa"/>
          </w:tcPr>
          <w:p w:rsidR="00BE7985" w:rsidRDefault="00BE7985"/>
        </w:tc>
        <w:tc>
          <w:tcPr>
            <w:tcW w:w="1002" w:type="dxa"/>
          </w:tcPr>
          <w:p w:rsidR="00BE7985" w:rsidRDefault="00BE7985"/>
        </w:tc>
        <w:tc>
          <w:tcPr>
            <w:tcW w:w="2839" w:type="dxa"/>
          </w:tcPr>
          <w:p w:rsidR="00BE7985" w:rsidRDefault="00BE7985"/>
        </w:tc>
      </w:tr>
      <w:tr w:rsidR="00BE7985" w:rsidTr="0000234B">
        <w:trPr>
          <w:trHeight w:hRule="exact" w:val="155"/>
        </w:trPr>
        <w:tc>
          <w:tcPr>
            <w:tcW w:w="143" w:type="dxa"/>
          </w:tcPr>
          <w:p w:rsidR="00BE7985" w:rsidRDefault="00BE7985"/>
        </w:tc>
        <w:tc>
          <w:tcPr>
            <w:tcW w:w="284" w:type="dxa"/>
          </w:tcPr>
          <w:p w:rsidR="00BE7985" w:rsidRDefault="00BE7985"/>
        </w:tc>
        <w:tc>
          <w:tcPr>
            <w:tcW w:w="721" w:type="dxa"/>
          </w:tcPr>
          <w:p w:rsidR="00BE7985" w:rsidRDefault="00BE7985"/>
        </w:tc>
        <w:tc>
          <w:tcPr>
            <w:tcW w:w="1419" w:type="dxa"/>
          </w:tcPr>
          <w:p w:rsidR="00BE7985" w:rsidRDefault="00BE7985"/>
        </w:tc>
        <w:tc>
          <w:tcPr>
            <w:tcW w:w="1419" w:type="dxa"/>
          </w:tcPr>
          <w:p w:rsidR="00BE7985" w:rsidRDefault="00BE7985"/>
        </w:tc>
        <w:tc>
          <w:tcPr>
            <w:tcW w:w="851" w:type="dxa"/>
          </w:tcPr>
          <w:p w:rsidR="00BE7985" w:rsidRDefault="00BE7985"/>
        </w:tc>
        <w:tc>
          <w:tcPr>
            <w:tcW w:w="285" w:type="dxa"/>
          </w:tcPr>
          <w:p w:rsidR="00BE7985" w:rsidRDefault="00BE7985"/>
        </w:tc>
        <w:tc>
          <w:tcPr>
            <w:tcW w:w="1277" w:type="dxa"/>
          </w:tcPr>
          <w:p w:rsidR="00BE7985" w:rsidRDefault="00BE7985"/>
        </w:tc>
        <w:tc>
          <w:tcPr>
            <w:tcW w:w="1002" w:type="dxa"/>
          </w:tcPr>
          <w:p w:rsidR="00BE7985" w:rsidRDefault="00BE7985"/>
        </w:tc>
        <w:tc>
          <w:tcPr>
            <w:tcW w:w="2839" w:type="dxa"/>
          </w:tcPr>
          <w:p w:rsidR="00BE7985" w:rsidRDefault="00BE7985"/>
        </w:tc>
      </w:tr>
      <w:tr w:rsidR="00BE7985" w:rsidRPr="00936DED" w:rsidTr="0000234B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985" w:rsidRDefault="005B5A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985" w:rsidRPr="00B40EF7" w:rsidRDefault="005B5A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СВЯЗЬ, ИНФОРМАЦИОННЫЕ И КОММУНИКАЦИОННЫЕ ТЕХНОЛОГИИ</w:t>
            </w:r>
          </w:p>
        </w:tc>
      </w:tr>
      <w:tr w:rsidR="00BE7985" w:rsidRPr="00936DED" w:rsidTr="0000234B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985" w:rsidRDefault="005B5A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06.009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985" w:rsidRPr="00B40EF7" w:rsidRDefault="005B5A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ПРОДВИЖЕНИЮ И РАСПРОСТРАНЕНИЮ ПРОДУКЦИИ СРЕДСТВ МАССОВОЙ ИНФОРМАЦИИ</w:t>
            </w:r>
          </w:p>
        </w:tc>
      </w:tr>
      <w:tr w:rsidR="00BE7985" w:rsidRPr="00936DED" w:rsidTr="0000234B">
        <w:trPr>
          <w:trHeight w:hRule="exact" w:val="280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E7985" w:rsidRPr="00B40EF7" w:rsidRDefault="00BE7985">
            <w:pPr>
              <w:rPr>
                <w:lang w:val="ru-RU"/>
              </w:rPr>
            </w:pPr>
          </w:p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985" w:rsidRPr="00B40EF7" w:rsidRDefault="00BE7985">
            <w:pPr>
              <w:rPr>
                <w:lang w:val="ru-RU"/>
              </w:rPr>
            </w:pPr>
          </w:p>
        </w:tc>
      </w:tr>
      <w:tr w:rsidR="00BE7985" w:rsidTr="0000234B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985" w:rsidRDefault="005B5A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06.014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985" w:rsidRDefault="005B5A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МЕНЕДЖЕР ПО ИНФОРМАЦИОННЫМ ТЕХНОЛОГИЯМ</w:t>
            </w:r>
          </w:p>
        </w:tc>
      </w:tr>
      <w:tr w:rsidR="00BE7985" w:rsidTr="0000234B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E7985" w:rsidRDefault="00BE7985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985" w:rsidRDefault="00BE7985"/>
        </w:tc>
      </w:tr>
      <w:tr w:rsidR="00BE7985" w:rsidTr="0000234B">
        <w:trPr>
          <w:trHeight w:hRule="exact" w:val="124"/>
        </w:trPr>
        <w:tc>
          <w:tcPr>
            <w:tcW w:w="143" w:type="dxa"/>
          </w:tcPr>
          <w:p w:rsidR="00BE7985" w:rsidRDefault="00BE7985"/>
        </w:tc>
        <w:tc>
          <w:tcPr>
            <w:tcW w:w="284" w:type="dxa"/>
          </w:tcPr>
          <w:p w:rsidR="00BE7985" w:rsidRDefault="00BE7985"/>
        </w:tc>
        <w:tc>
          <w:tcPr>
            <w:tcW w:w="721" w:type="dxa"/>
          </w:tcPr>
          <w:p w:rsidR="00BE7985" w:rsidRDefault="00BE7985"/>
        </w:tc>
        <w:tc>
          <w:tcPr>
            <w:tcW w:w="1419" w:type="dxa"/>
          </w:tcPr>
          <w:p w:rsidR="00BE7985" w:rsidRDefault="00BE7985"/>
        </w:tc>
        <w:tc>
          <w:tcPr>
            <w:tcW w:w="1419" w:type="dxa"/>
          </w:tcPr>
          <w:p w:rsidR="00BE7985" w:rsidRDefault="00BE7985"/>
        </w:tc>
        <w:tc>
          <w:tcPr>
            <w:tcW w:w="851" w:type="dxa"/>
          </w:tcPr>
          <w:p w:rsidR="00BE7985" w:rsidRDefault="00BE7985"/>
        </w:tc>
        <w:tc>
          <w:tcPr>
            <w:tcW w:w="285" w:type="dxa"/>
          </w:tcPr>
          <w:p w:rsidR="00BE7985" w:rsidRDefault="00BE7985"/>
        </w:tc>
        <w:tc>
          <w:tcPr>
            <w:tcW w:w="1277" w:type="dxa"/>
          </w:tcPr>
          <w:p w:rsidR="00BE7985" w:rsidRDefault="00BE7985"/>
        </w:tc>
        <w:tc>
          <w:tcPr>
            <w:tcW w:w="1002" w:type="dxa"/>
          </w:tcPr>
          <w:p w:rsidR="00BE7985" w:rsidRDefault="00BE7985"/>
        </w:tc>
        <w:tc>
          <w:tcPr>
            <w:tcW w:w="2839" w:type="dxa"/>
          </w:tcPr>
          <w:p w:rsidR="00BE7985" w:rsidRDefault="00BE7985"/>
        </w:tc>
      </w:tr>
      <w:tr w:rsidR="00BE7985" w:rsidRPr="00936DED" w:rsidTr="0000234B">
        <w:trPr>
          <w:trHeight w:hRule="exact" w:val="277"/>
        </w:trPr>
        <w:tc>
          <w:tcPr>
            <w:tcW w:w="512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E7985" w:rsidRDefault="005B5A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E7985" w:rsidRPr="00B40EF7" w:rsidRDefault="005B5A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организационно-управленческий, научно- исследовательский, информационно- коммуникативный, консультативный</w:t>
            </w:r>
          </w:p>
        </w:tc>
      </w:tr>
      <w:tr w:rsidR="00BE7985" w:rsidRPr="00936DED" w:rsidTr="0000234B">
        <w:trPr>
          <w:trHeight w:hRule="exact" w:val="577"/>
        </w:trPr>
        <w:tc>
          <w:tcPr>
            <w:tcW w:w="143" w:type="dxa"/>
          </w:tcPr>
          <w:p w:rsidR="00BE7985" w:rsidRPr="00B40EF7" w:rsidRDefault="00BE798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E7985" w:rsidRPr="00B40EF7" w:rsidRDefault="00BE7985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BE7985" w:rsidRPr="00B40EF7" w:rsidRDefault="00BE798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E7985" w:rsidRPr="00B40EF7" w:rsidRDefault="00BE798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E7985" w:rsidRPr="00B40EF7" w:rsidRDefault="00BE7985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BE7985" w:rsidRPr="00B40EF7" w:rsidRDefault="00BE798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E7985" w:rsidRPr="00B40EF7" w:rsidRDefault="00BE7985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E7985" w:rsidRPr="00B40EF7" w:rsidRDefault="00BE7985">
            <w:pPr>
              <w:rPr>
                <w:lang w:val="ru-RU"/>
              </w:rPr>
            </w:pPr>
          </w:p>
        </w:tc>
      </w:tr>
      <w:tr w:rsidR="00BE7985" w:rsidRPr="00936DED" w:rsidTr="0000234B">
        <w:trPr>
          <w:trHeight w:hRule="exact" w:val="1497"/>
        </w:trPr>
        <w:tc>
          <w:tcPr>
            <w:tcW w:w="143" w:type="dxa"/>
          </w:tcPr>
          <w:p w:rsidR="00BE7985" w:rsidRPr="00B40EF7" w:rsidRDefault="00BE798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E7985" w:rsidRPr="00B40EF7" w:rsidRDefault="00BE7985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BE7985" w:rsidRPr="00B40EF7" w:rsidRDefault="00BE798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E7985" w:rsidRPr="00B40EF7" w:rsidRDefault="00BE798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E7985" w:rsidRPr="00B40EF7" w:rsidRDefault="00BE7985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BE7985" w:rsidRPr="00B40EF7" w:rsidRDefault="00BE798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E7985" w:rsidRPr="00B40EF7" w:rsidRDefault="00BE798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E7985" w:rsidRPr="00B40EF7" w:rsidRDefault="00BE7985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BE7985" w:rsidRPr="00B40EF7" w:rsidRDefault="00BE7985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BE7985" w:rsidRPr="00B40EF7" w:rsidRDefault="00BE7985">
            <w:pPr>
              <w:rPr>
                <w:lang w:val="ru-RU"/>
              </w:rPr>
            </w:pPr>
          </w:p>
        </w:tc>
      </w:tr>
      <w:tr w:rsidR="0000234B" w:rsidTr="0000234B">
        <w:trPr>
          <w:trHeight w:hRule="exact" w:val="277"/>
        </w:trPr>
        <w:tc>
          <w:tcPr>
            <w:tcW w:w="143" w:type="dxa"/>
          </w:tcPr>
          <w:p w:rsidR="0000234B" w:rsidRPr="00B40EF7" w:rsidRDefault="0000234B" w:rsidP="0000234B">
            <w:pPr>
              <w:rPr>
                <w:lang w:val="ru-RU"/>
              </w:rPr>
            </w:pPr>
          </w:p>
        </w:tc>
        <w:tc>
          <w:tcPr>
            <w:tcW w:w="10097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0234B" w:rsidRDefault="0000234B" w:rsidP="000023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обучающихся:</w:t>
            </w:r>
          </w:p>
        </w:tc>
      </w:tr>
      <w:tr w:rsidR="0000234B" w:rsidTr="0000234B">
        <w:trPr>
          <w:trHeight w:hRule="exact" w:val="138"/>
        </w:trPr>
        <w:tc>
          <w:tcPr>
            <w:tcW w:w="143" w:type="dxa"/>
          </w:tcPr>
          <w:p w:rsidR="0000234B" w:rsidRDefault="0000234B" w:rsidP="0000234B"/>
        </w:tc>
        <w:tc>
          <w:tcPr>
            <w:tcW w:w="10097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0234B" w:rsidRDefault="0000234B" w:rsidP="0000234B"/>
        </w:tc>
      </w:tr>
      <w:tr w:rsidR="0000234B" w:rsidTr="0000234B">
        <w:trPr>
          <w:trHeight w:hRule="exact" w:val="1666"/>
        </w:trPr>
        <w:tc>
          <w:tcPr>
            <w:tcW w:w="143" w:type="dxa"/>
          </w:tcPr>
          <w:p w:rsidR="0000234B" w:rsidRDefault="0000234B" w:rsidP="0000234B"/>
        </w:tc>
        <w:tc>
          <w:tcPr>
            <w:tcW w:w="10097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D6B28" w:rsidRDefault="005D6B28" w:rsidP="005D6B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2020 года набора</w:t>
            </w:r>
          </w:p>
          <w:p w:rsidR="0000234B" w:rsidRPr="00E3764A" w:rsidRDefault="0000234B" w:rsidP="0000234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0234B" w:rsidRPr="00E3764A" w:rsidRDefault="0000234B" w:rsidP="0000234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</w:t>
            </w:r>
            <w:r w:rsidRPr="002371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-202</w:t>
            </w:r>
            <w:r w:rsidRPr="002371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00234B" w:rsidRPr="00E3764A" w:rsidRDefault="0000234B" w:rsidP="0000234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0234B" w:rsidRPr="00A80DF9" w:rsidRDefault="0000234B" w:rsidP="0000234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80D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Омск, 2021</w:t>
            </w:r>
          </w:p>
        </w:tc>
      </w:tr>
    </w:tbl>
    <w:p w:rsidR="00BE7985" w:rsidRDefault="005B5AD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BE7985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E7985" w:rsidRPr="00B40EF7" w:rsidRDefault="005B5A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BE7985" w:rsidRPr="00B40EF7" w:rsidRDefault="00BE79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E7985" w:rsidRPr="00B40EF7" w:rsidRDefault="005B5A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к.полит.н., доцент _________________ /Пыхтеева Елена Викторовна/</w:t>
            </w:r>
          </w:p>
          <w:p w:rsidR="00BE7985" w:rsidRPr="00B40EF7" w:rsidRDefault="00BE79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36DED" w:rsidRDefault="00936D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36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«Политологии, социально-гуманитарных дисциплин и иностранных языков»</w:t>
            </w:r>
          </w:p>
          <w:p w:rsidR="00BE7985" w:rsidRDefault="00B40EF7">
            <w:pPr>
              <w:spacing w:after="0" w:line="240" w:lineRule="auto"/>
              <w:rPr>
                <w:sz w:val="24"/>
                <w:szCs w:val="24"/>
              </w:rPr>
            </w:pP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26 марта 2021г. №8</w:t>
            </w:r>
          </w:p>
        </w:tc>
      </w:tr>
      <w:tr w:rsidR="00BE7985" w:rsidRPr="00936DED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E7985" w:rsidRPr="00B40EF7" w:rsidRDefault="005B5A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д.и.н. _________________ /Греков Н.В./</w:t>
            </w:r>
          </w:p>
        </w:tc>
      </w:tr>
    </w:tbl>
    <w:p w:rsidR="00BE7985" w:rsidRPr="00B40EF7" w:rsidRDefault="005B5ADE">
      <w:pPr>
        <w:rPr>
          <w:sz w:val="0"/>
          <w:szCs w:val="0"/>
          <w:lang w:val="ru-RU"/>
        </w:rPr>
      </w:pPr>
      <w:r w:rsidRPr="00B40EF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E798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7985" w:rsidRDefault="005B5A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BE7985">
        <w:trPr>
          <w:trHeight w:hRule="exact" w:val="555"/>
        </w:trPr>
        <w:tc>
          <w:tcPr>
            <w:tcW w:w="9640" w:type="dxa"/>
          </w:tcPr>
          <w:p w:rsidR="00BE7985" w:rsidRDefault="00BE7985"/>
        </w:tc>
      </w:tr>
      <w:tr w:rsidR="00BE7985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7985" w:rsidRPr="00B40EF7" w:rsidRDefault="005B5A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BE7985" w:rsidRPr="00B40EF7" w:rsidRDefault="005B5A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BE7985" w:rsidRPr="00B40EF7" w:rsidRDefault="005B5A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BE7985" w:rsidRPr="00B40EF7" w:rsidRDefault="005B5A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BE7985" w:rsidRPr="00B40EF7" w:rsidRDefault="005B5A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E7985" w:rsidRPr="00B40EF7" w:rsidRDefault="005B5A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BE7985" w:rsidRPr="00B40EF7" w:rsidRDefault="005B5A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BE7985" w:rsidRPr="00B40EF7" w:rsidRDefault="005B5A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BE7985" w:rsidRPr="00B40EF7" w:rsidRDefault="005B5A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BE7985" w:rsidRPr="00B40EF7" w:rsidRDefault="005B5A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BE7985" w:rsidRPr="00B40EF7" w:rsidRDefault="005B5A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BE7985" w:rsidRDefault="005B5A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BE7985" w:rsidRDefault="005B5AD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E7985" w:rsidRPr="00936DE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7985" w:rsidRPr="00B40EF7" w:rsidRDefault="005B5A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0EF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BE7985" w:rsidRPr="00936DED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7985" w:rsidRPr="00B40EF7" w:rsidRDefault="005B5A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BE7985" w:rsidRPr="00B40EF7" w:rsidRDefault="005B5A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41.03.04 Политология, утвержденного Приказом Министерства образования и науки РФ от 23.08.2017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814 «Об утверждении федерального государственного образовательного стандарта высшего образования - бакалавриат по направлению подготовки 41.03.04 Политология» (далее - ФГОС ВО, Федеральный государственный образовательный стандарт высшего образования);</w:t>
            </w:r>
          </w:p>
          <w:p w:rsidR="00BE7985" w:rsidRPr="00B40EF7" w:rsidRDefault="005B5A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BE7985" w:rsidRPr="00B40EF7" w:rsidRDefault="005B5A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BE7985" w:rsidRPr="00B40EF7" w:rsidRDefault="005B5A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E7985" w:rsidRPr="00B40EF7" w:rsidRDefault="005B5A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E7985" w:rsidRPr="00B40EF7" w:rsidRDefault="005B5A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="001515AB" w:rsidRPr="001515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«Положение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      </w:r>
          </w:p>
          <w:p w:rsidR="00BE7985" w:rsidRPr="00B40EF7" w:rsidRDefault="005B5A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E7985" w:rsidRPr="00B40EF7" w:rsidRDefault="005B5A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E7985" w:rsidRPr="00B40EF7" w:rsidRDefault="005B5A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41.03.04 Политология направленность (профиль) программы: «Политология»; форма обучения – очная на </w:t>
            </w:r>
            <w:r w:rsidR="003B4AE4" w:rsidRPr="003B4A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2021/2022</w:t>
            </w:r>
            <w:r w:rsidR="00F06036" w:rsidRPr="00F060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учебный год, утвержденным приказом ректора </w:t>
            </w:r>
            <w:r w:rsidR="001515AB" w:rsidRPr="001515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 29.03.2021 №57;</w:t>
            </w:r>
          </w:p>
          <w:p w:rsidR="00BE7985" w:rsidRPr="00B40EF7" w:rsidRDefault="005B5A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«Основы документоведения и документооборота» в течение </w:t>
            </w:r>
            <w:r w:rsidRPr="005B5A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2021/2022 </w:t>
            </w: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учебного года:</w:t>
            </w:r>
          </w:p>
          <w:p w:rsidR="00BE7985" w:rsidRPr="00B40EF7" w:rsidRDefault="005B5A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41.03.04 Политология;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BE7985" w:rsidRPr="00B40EF7" w:rsidRDefault="005B5ADE">
      <w:pPr>
        <w:rPr>
          <w:sz w:val="0"/>
          <w:szCs w:val="0"/>
          <w:lang w:val="ru-RU"/>
        </w:rPr>
      </w:pPr>
      <w:r w:rsidRPr="00B40EF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BE7985" w:rsidRPr="00936DED">
        <w:trPr>
          <w:trHeight w:hRule="exact" w:val="139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E7985" w:rsidRPr="00B40EF7" w:rsidRDefault="005B5A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0E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Б1.О.25 «Основы документоведения и документооборота».</w:t>
            </w:r>
          </w:p>
          <w:p w:rsidR="00BE7985" w:rsidRPr="00B40EF7" w:rsidRDefault="005B5A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0E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BE7985" w:rsidRPr="00936DED">
        <w:trPr>
          <w:trHeight w:hRule="exact" w:val="139"/>
        </w:trPr>
        <w:tc>
          <w:tcPr>
            <w:tcW w:w="3970" w:type="dxa"/>
          </w:tcPr>
          <w:p w:rsidR="00BE7985" w:rsidRPr="00B40EF7" w:rsidRDefault="00BE7985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BE7985" w:rsidRPr="00B40EF7" w:rsidRDefault="00BE798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E7985" w:rsidRPr="00B40EF7" w:rsidRDefault="00BE7985">
            <w:pPr>
              <w:rPr>
                <w:lang w:val="ru-RU"/>
              </w:rPr>
            </w:pPr>
          </w:p>
        </w:tc>
      </w:tr>
      <w:tr w:rsidR="00BE7985" w:rsidRPr="00936DED">
        <w:trPr>
          <w:trHeight w:hRule="exact" w:val="3530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E7985" w:rsidRPr="00B40EF7" w:rsidRDefault="005B5A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41.03.04 Политология, утвержденного Приказом Министерства образования и науки РФ от 23.08.2017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814 «Об утверждении федерального государственного образовательного стандарта высшего образования - бакалавриат по направлению подготовки 41.03.04 Политология»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BE7985" w:rsidRPr="00B40EF7" w:rsidRDefault="005B5A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«Основы документоведения и документооборота»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BE7985" w:rsidRPr="00936DED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985" w:rsidRPr="00B40EF7" w:rsidRDefault="005B5A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0E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ОПК-7</w:t>
            </w:r>
          </w:p>
          <w:p w:rsidR="00BE7985" w:rsidRPr="00B40EF7" w:rsidRDefault="005B5A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0E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составлять и оформлять документы и отчеты по результатам профессиональной деятельности</w:t>
            </w:r>
          </w:p>
        </w:tc>
      </w:tr>
      <w:tr w:rsidR="00BE7985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E7985" w:rsidRPr="00B40EF7" w:rsidRDefault="00BE79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E7985" w:rsidRDefault="005B5A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E7985" w:rsidRPr="00936DED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985" w:rsidRPr="00B40EF7" w:rsidRDefault="005B5A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ОПК-7.1 знать виды отчетности по итогам профессиональной деятельности в соответствии с установленными правилами и нормами</w:t>
            </w:r>
          </w:p>
        </w:tc>
      </w:tr>
      <w:tr w:rsidR="00BE7985" w:rsidRPr="00936DED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985" w:rsidRPr="00B40EF7" w:rsidRDefault="005B5A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ОПК-7.2 знать документацию по профессиональной деятельности</w:t>
            </w:r>
          </w:p>
        </w:tc>
      </w:tr>
      <w:tr w:rsidR="00BE7985" w:rsidRPr="00936DED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985" w:rsidRPr="00B40EF7" w:rsidRDefault="005B5A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ОПК-7.3 уметь оформлять отчетность по итогам профессиональной деятельности в соответствии с установленными правилами и нормами</w:t>
            </w:r>
          </w:p>
        </w:tc>
      </w:tr>
      <w:tr w:rsidR="00BE7985" w:rsidRPr="00936DED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985" w:rsidRPr="00B40EF7" w:rsidRDefault="005B5A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ОПК-7.4 уметь составлять документацию по профессиональной деятельности в соответствии с установленными правилами и нормами</w:t>
            </w:r>
          </w:p>
        </w:tc>
      </w:tr>
      <w:tr w:rsidR="00BE7985" w:rsidRPr="00936DED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985" w:rsidRPr="00B40EF7" w:rsidRDefault="005B5A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ОПК-7.5 владеть навыками готовить сообщения перед целевой аудиторией по широкому кругу общественно-политических сюжетов, в том числе с использованием мультимедийных средств</w:t>
            </w:r>
          </w:p>
        </w:tc>
      </w:tr>
      <w:tr w:rsidR="00BE7985" w:rsidRPr="00936DED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985" w:rsidRPr="00B40EF7" w:rsidRDefault="005B5A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ОПК-7.6 владеть навыками представлять сообщения перед целевой аудиторией по широкому кругу общественно-политических сюжетов, в том числе с использованием мультимедийных средств</w:t>
            </w:r>
          </w:p>
        </w:tc>
      </w:tr>
      <w:tr w:rsidR="00BE7985" w:rsidRPr="00936DED">
        <w:trPr>
          <w:trHeight w:hRule="exact" w:val="416"/>
        </w:trPr>
        <w:tc>
          <w:tcPr>
            <w:tcW w:w="3970" w:type="dxa"/>
          </w:tcPr>
          <w:p w:rsidR="00BE7985" w:rsidRPr="00B40EF7" w:rsidRDefault="00BE7985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BE7985" w:rsidRPr="00B40EF7" w:rsidRDefault="00BE798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E7985" w:rsidRPr="00B40EF7" w:rsidRDefault="00BE7985">
            <w:pPr>
              <w:rPr>
                <w:lang w:val="ru-RU"/>
              </w:rPr>
            </w:pPr>
          </w:p>
        </w:tc>
      </w:tr>
      <w:tr w:rsidR="00BE7985" w:rsidRPr="00936DED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E7985" w:rsidRPr="00B40EF7" w:rsidRDefault="005B5A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0E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BE7985" w:rsidRPr="00936DED">
        <w:trPr>
          <w:trHeight w:hRule="exact" w:val="136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E7985" w:rsidRPr="00B40EF7" w:rsidRDefault="00BE79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E7985" w:rsidRPr="00B40EF7" w:rsidRDefault="005B5A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Б1.О.25 «Основы документоведения и документооборота» относится к обязательной части, является дисциплиной Блока Б1.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«Дисциплины (модули)».  </w:t>
            </w: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основной профессиональной образовательной программы высшего образования - бакалавриат по направлению подготовки 41.03.04 Политология.</w:t>
            </w:r>
          </w:p>
        </w:tc>
      </w:tr>
      <w:tr w:rsidR="00BE7985" w:rsidRPr="00936DED">
        <w:trPr>
          <w:trHeight w:hRule="exact" w:val="138"/>
        </w:trPr>
        <w:tc>
          <w:tcPr>
            <w:tcW w:w="3970" w:type="dxa"/>
          </w:tcPr>
          <w:p w:rsidR="00BE7985" w:rsidRPr="00B40EF7" w:rsidRDefault="00BE7985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BE7985" w:rsidRPr="00B40EF7" w:rsidRDefault="00BE798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E7985" w:rsidRPr="00B40EF7" w:rsidRDefault="00BE7985">
            <w:pPr>
              <w:rPr>
                <w:lang w:val="ru-RU"/>
              </w:rPr>
            </w:pPr>
          </w:p>
        </w:tc>
      </w:tr>
      <w:tr w:rsidR="00BE7985" w:rsidRPr="00936DED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7985" w:rsidRDefault="005B5A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7985" w:rsidRPr="00B40EF7" w:rsidRDefault="005B5A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BE7985" w:rsidRPr="00B40EF7" w:rsidRDefault="005B5A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BE7985" w:rsidRPr="00B40EF7" w:rsidRDefault="005B5A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BE7985" w:rsidRPr="00B40EF7" w:rsidRDefault="005B5A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BE7985" w:rsidRPr="00B40EF7" w:rsidRDefault="005B5A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BE7985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7985" w:rsidRDefault="005B5A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7985" w:rsidRDefault="00BE7985"/>
        </w:tc>
      </w:tr>
      <w:tr w:rsidR="00BE7985" w:rsidRPr="00936DED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7985" w:rsidRPr="00B40EF7" w:rsidRDefault="005B5A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7985" w:rsidRPr="00B40EF7" w:rsidRDefault="005B5A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7985" w:rsidRPr="00B40EF7" w:rsidRDefault="00BE7985">
            <w:pPr>
              <w:rPr>
                <w:lang w:val="ru-RU"/>
              </w:rPr>
            </w:pPr>
          </w:p>
        </w:tc>
      </w:tr>
      <w:tr w:rsidR="00BE7985">
        <w:trPr>
          <w:trHeight w:hRule="exact" w:val="8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7985" w:rsidRPr="00B40EF7" w:rsidRDefault="005B5ADE">
            <w:pPr>
              <w:spacing w:after="0" w:line="240" w:lineRule="auto"/>
              <w:jc w:val="center"/>
              <w:rPr>
                <w:lang w:val="ru-RU"/>
              </w:rPr>
            </w:pPr>
            <w:r w:rsidRPr="00B40EF7">
              <w:rPr>
                <w:rFonts w:ascii="Times New Roman" w:hAnsi="Times New Roman" w:cs="Times New Roman"/>
                <w:color w:val="000000"/>
                <w:lang w:val="ru-RU"/>
              </w:rPr>
              <w:t>Этика профессиональной деятельности</w:t>
            </w:r>
          </w:p>
          <w:p w:rsidR="00BE7985" w:rsidRPr="00B40EF7" w:rsidRDefault="005B5ADE">
            <w:pPr>
              <w:spacing w:after="0" w:line="240" w:lineRule="auto"/>
              <w:jc w:val="center"/>
              <w:rPr>
                <w:lang w:val="ru-RU"/>
              </w:rPr>
            </w:pPr>
            <w:r w:rsidRPr="00B40EF7">
              <w:rPr>
                <w:rFonts w:ascii="Times New Roman" w:hAnsi="Times New Roman" w:cs="Times New Roman"/>
                <w:color w:val="000000"/>
                <w:lang w:val="ru-RU"/>
              </w:rPr>
              <w:t>Государственные программы и проекты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7985" w:rsidRPr="00B40EF7" w:rsidRDefault="00BE7985">
            <w:pPr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7985" w:rsidRDefault="005B5A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ОПК-7</w:t>
            </w:r>
          </w:p>
        </w:tc>
      </w:tr>
      <w:tr w:rsidR="00BE7985">
        <w:trPr>
          <w:trHeight w:hRule="exact" w:val="138"/>
        </w:trPr>
        <w:tc>
          <w:tcPr>
            <w:tcW w:w="3970" w:type="dxa"/>
          </w:tcPr>
          <w:p w:rsidR="00BE7985" w:rsidRDefault="00BE7985"/>
        </w:tc>
        <w:tc>
          <w:tcPr>
            <w:tcW w:w="4679" w:type="dxa"/>
          </w:tcPr>
          <w:p w:rsidR="00BE7985" w:rsidRDefault="00BE7985"/>
        </w:tc>
        <w:tc>
          <w:tcPr>
            <w:tcW w:w="993" w:type="dxa"/>
          </w:tcPr>
          <w:p w:rsidR="00BE7985" w:rsidRDefault="00BE7985"/>
        </w:tc>
      </w:tr>
      <w:tr w:rsidR="00BE7985" w:rsidRPr="00936DED">
        <w:trPr>
          <w:trHeight w:hRule="exact" w:val="53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E7985" w:rsidRPr="00B40EF7" w:rsidRDefault="005B5A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0E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</w:t>
            </w:r>
          </w:p>
        </w:tc>
      </w:tr>
    </w:tbl>
    <w:p w:rsidR="00BE7985" w:rsidRPr="00B40EF7" w:rsidRDefault="005B5ADE">
      <w:pPr>
        <w:rPr>
          <w:sz w:val="0"/>
          <w:szCs w:val="0"/>
          <w:lang w:val="ru-RU"/>
        </w:rPr>
      </w:pPr>
      <w:r w:rsidRPr="00B40EF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BE7985" w:rsidRPr="00936DED">
        <w:trPr>
          <w:trHeight w:hRule="exact" w:val="85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E7985" w:rsidRPr="00B40EF7" w:rsidRDefault="005B5A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0E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BE7985">
        <w:trPr>
          <w:trHeight w:hRule="exact" w:val="58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E7985" w:rsidRPr="00B40EF7" w:rsidRDefault="005B5A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5 зачетных единиц – 180 академических часов</w:t>
            </w:r>
          </w:p>
          <w:p w:rsidR="00BE7985" w:rsidRDefault="005B5A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BE7985">
        <w:trPr>
          <w:trHeight w:hRule="exact" w:val="138"/>
        </w:trPr>
        <w:tc>
          <w:tcPr>
            <w:tcW w:w="5671" w:type="dxa"/>
          </w:tcPr>
          <w:p w:rsidR="00BE7985" w:rsidRDefault="00BE7985"/>
        </w:tc>
        <w:tc>
          <w:tcPr>
            <w:tcW w:w="1702" w:type="dxa"/>
          </w:tcPr>
          <w:p w:rsidR="00BE7985" w:rsidRDefault="00BE7985"/>
        </w:tc>
        <w:tc>
          <w:tcPr>
            <w:tcW w:w="426" w:type="dxa"/>
          </w:tcPr>
          <w:p w:rsidR="00BE7985" w:rsidRDefault="00BE7985"/>
        </w:tc>
        <w:tc>
          <w:tcPr>
            <w:tcW w:w="710" w:type="dxa"/>
          </w:tcPr>
          <w:p w:rsidR="00BE7985" w:rsidRDefault="00BE7985"/>
        </w:tc>
        <w:tc>
          <w:tcPr>
            <w:tcW w:w="1135" w:type="dxa"/>
          </w:tcPr>
          <w:p w:rsidR="00BE7985" w:rsidRDefault="00BE7985"/>
        </w:tc>
      </w:tr>
      <w:tr w:rsidR="00BE7985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985" w:rsidRDefault="005B5A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985" w:rsidRDefault="005B5A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BE7985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985" w:rsidRDefault="005B5A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985" w:rsidRDefault="005B5A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BE7985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985" w:rsidRDefault="005B5A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985" w:rsidRDefault="005B5A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E7985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985" w:rsidRDefault="005B5A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985" w:rsidRDefault="005B5A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BE7985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985" w:rsidRDefault="005B5A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985" w:rsidRDefault="005B5A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E7985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985" w:rsidRDefault="005B5A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985" w:rsidRDefault="005B5A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BE7985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985" w:rsidRDefault="005B5A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985" w:rsidRDefault="005B5A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BE7985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985" w:rsidRDefault="005B5A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985" w:rsidRDefault="005B5A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7</w:t>
            </w:r>
          </w:p>
        </w:tc>
      </w:tr>
      <w:tr w:rsidR="00BE7985">
        <w:trPr>
          <w:trHeight w:hRule="exact" w:val="138"/>
        </w:trPr>
        <w:tc>
          <w:tcPr>
            <w:tcW w:w="5671" w:type="dxa"/>
          </w:tcPr>
          <w:p w:rsidR="00BE7985" w:rsidRDefault="00BE7985"/>
        </w:tc>
        <w:tc>
          <w:tcPr>
            <w:tcW w:w="1702" w:type="dxa"/>
          </w:tcPr>
          <w:p w:rsidR="00BE7985" w:rsidRDefault="00BE7985"/>
        </w:tc>
        <w:tc>
          <w:tcPr>
            <w:tcW w:w="426" w:type="dxa"/>
          </w:tcPr>
          <w:p w:rsidR="00BE7985" w:rsidRDefault="00BE7985"/>
        </w:tc>
        <w:tc>
          <w:tcPr>
            <w:tcW w:w="710" w:type="dxa"/>
          </w:tcPr>
          <w:p w:rsidR="00BE7985" w:rsidRDefault="00BE7985"/>
        </w:tc>
        <w:tc>
          <w:tcPr>
            <w:tcW w:w="1135" w:type="dxa"/>
          </w:tcPr>
          <w:p w:rsidR="00BE7985" w:rsidRDefault="00BE7985"/>
        </w:tc>
      </w:tr>
      <w:tr w:rsidR="00BE7985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E7985" w:rsidRPr="00B40EF7" w:rsidRDefault="00BE79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E7985" w:rsidRPr="00B40EF7" w:rsidRDefault="005B5A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40E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E7985" w:rsidRPr="00B40EF7" w:rsidRDefault="00BE79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E7985" w:rsidRDefault="005B5A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BE7985">
        <w:trPr>
          <w:trHeight w:hRule="exact" w:val="416"/>
        </w:trPr>
        <w:tc>
          <w:tcPr>
            <w:tcW w:w="5671" w:type="dxa"/>
          </w:tcPr>
          <w:p w:rsidR="00BE7985" w:rsidRDefault="00BE7985"/>
        </w:tc>
        <w:tc>
          <w:tcPr>
            <w:tcW w:w="1702" w:type="dxa"/>
          </w:tcPr>
          <w:p w:rsidR="00BE7985" w:rsidRDefault="00BE7985"/>
        </w:tc>
        <w:tc>
          <w:tcPr>
            <w:tcW w:w="426" w:type="dxa"/>
          </w:tcPr>
          <w:p w:rsidR="00BE7985" w:rsidRDefault="00BE7985"/>
        </w:tc>
        <w:tc>
          <w:tcPr>
            <w:tcW w:w="710" w:type="dxa"/>
          </w:tcPr>
          <w:p w:rsidR="00BE7985" w:rsidRDefault="00BE7985"/>
        </w:tc>
        <w:tc>
          <w:tcPr>
            <w:tcW w:w="1135" w:type="dxa"/>
          </w:tcPr>
          <w:p w:rsidR="00BE7985" w:rsidRDefault="00BE7985"/>
        </w:tc>
      </w:tr>
      <w:tr w:rsidR="00BE798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7985" w:rsidRDefault="005B5A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7985" w:rsidRDefault="005B5A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7985" w:rsidRDefault="005B5A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7985" w:rsidRDefault="005B5A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BE7985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E7985" w:rsidRDefault="00BE798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E7985" w:rsidRDefault="00BE7985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E7985" w:rsidRDefault="00BE79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E7985" w:rsidRDefault="00BE7985"/>
        </w:tc>
      </w:tr>
      <w:tr w:rsidR="00BE798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985" w:rsidRPr="00B40EF7" w:rsidRDefault="005B5A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Понятия и принципы организации документооборота.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985" w:rsidRDefault="005B5A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985" w:rsidRDefault="005B5A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985" w:rsidRDefault="005B5A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E798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985" w:rsidRPr="00B40EF7" w:rsidRDefault="005B5A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Назначение и состав организационно- правовой документации.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985" w:rsidRDefault="005B5A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985" w:rsidRDefault="005B5A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985" w:rsidRDefault="005B5A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E798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985" w:rsidRDefault="005B5A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Государственная регистрация организации.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985" w:rsidRDefault="005B5A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985" w:rsidRDefault="005B5A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985" w:rsidRDefault="005B5A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E798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985" w:rsidRPr="00B40EF7" w:rsidRDefault="005B5A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Понятие и виды документов по личному составу.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985" w:rsidRDefault="005B5A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985" w:rsidRDefault="005B5A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985" w:rsidRDefault="005B5A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E798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985" w:rsidRPr="00B40EF7" w:rsidRDefault="005B5A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Правила оформления документов по личному составу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985" w:rsidRDefault="005B5A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985" w:rsidRDefault="005B5A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985" w:rsidRDefault="005B5A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E798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985" w:rsidRDefault="005B5A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Информационно-справочные документы.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985" w:rsidRDefault="005B5A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985" w:rsidRDefault="005B5A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985" w:rsidRDefault="005B5A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E798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985" w:rsidRDefault="005B5A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Распорядительные документы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985" w:rsidRDefault="005B5A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985" w:rsidRDefault="005B5A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985" w:rsidRDefault="005B5A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E798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985" w:rsidRPr="00B40EF7" w:rsidRDefault="005B5A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 Организация работы по устным и письменным обращениям граждан в организацию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985" w:rsidRDefault="005B5A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985" w:rsidRDefault="005B5A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985" w:rsidRDefault="005B5A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E798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985" w:rsidRPr="00B40EF7" w:rsidRDefault="005B5A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Организация и технология текущего хранения документов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985" w:rsidRDefault="005B5A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985" w:rsidRDefault="005B5A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985" w:rsidRDefault="005B5A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E798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985" w:rsidRPr="00B40EF7" w:rsidRDefault="005B5A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Понятия и принципы организации документооборота.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985" w:rsidRDefault="005B5A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985" w:rsidRDefault="005B5A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985" w:rsidRDefault="005B5A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E798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985" w:rsidRPr="00B40EF7" w:rsidRDefault="005B5A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Назначение и состав организационно- правовой документации.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985" w:rsidRDefault="005B5A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985" w:rsidRDefault="005B5A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985" w:rsidRDefault="005B5A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E798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985" w:rsidRDefault="005B5A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Государственная регистрация организации.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985" w:rsidRDefault="005B5A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985" w:rsidRDefault="005B5A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985" w:rsidRDefault="005B5A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E798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985" w:rsidRPr="00B40EF7" w:rsidRDefault="005B5A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Понятие и виды документов по личному составу.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985" w:rsidRDefault="005B5A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985" w:rsidRDefault="005B5A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985" w:rsidRDefault="005B5A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E798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985" w:rsidRPr="00B40EF7" w:rsidRDefault="005B5A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Правила оформления документов по личному составу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985" w:rsidRDefault="005B5A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985" w:rsidRDefault="005B5A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985" w:rsidRDefault="005B5A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E798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985" w:rsidRDefault="005B5A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Информационно-справочные документы.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985" w:rsidRDefault="005B5A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985" w:rsidRDefault="005B5A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985" w:rsidRDefault="005B5A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E798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985" w:rsidRDefault="005B5A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Распорядительные документы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985" w:rsidRDefault="005B5A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985" w:rsidRDefault="005B5A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985" w:rsidRDefault="005B5A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E798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985" w:rsidRPr="00B40EF7" w:rsidRDefault="005B5A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 Организация работы по устным и письменным обращениям граждан в организацию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985" w:rsidRDefault="005B5A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985" w:rsidRDefault="005B5A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985" w:rsidRDefault="005B5A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</w:tbl>
    <w:p w:rsidR="00BE7985" w:rsidRDefault="005B5AD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BE798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985" w:rsidRPr="00B40EF7" w:rsidRDefault="005B5A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9. Организация и технология текущего хранения документов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985" w:rsidRDefault="005B5A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985" w:rsidRDefault="005B5A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985" w:rsidRDefault="005B5A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E798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985" w:rsidRPr="00B40EF7" w:rsidRDefault="005B5A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Понятия и принципы организации документооборота.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985" w:rsidRDefault="005B5A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985" w:rsidRDefault="005B5A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985" w:rsidRDefault="005B5A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BE798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985" w:rsidRPr="00B40EF7" w:rsidRDefault="005B5A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Назначение и состав организационно- правовой документации.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985" w:rsidRDefault="005B5A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985" w:rsidRDefault="005B5A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985" w:rsidRDefault="005B5A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BE798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985" w:rsidRDefault="005B5A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Государственная регистрация организации.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985" w:rsidRDefault="005B5A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985" w:rsidRDefault="005B5A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985" w:rsidRDefault="005B5A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BE798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985" w:rsidRPr="00B40EF7" w:rsidRDefault="005B5A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Понятие и виды документов по личному составу.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985" w:rsidRDefault="005B5A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985" w:rsidRDefault="005B5A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985" w:rsidRDefault="005B5A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BE798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985" w:rsidRPr="00B40EF7" w:rsidRDefault="005B5A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Правила оформления документов по личному составу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985" w:rsidRDefault="005B5A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985" w:rsidRDefault="005B5A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985" w:rsidRDefault="005B5A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BE798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985" w:rsidRDefault="005B5A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Информационно-справочные документы.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985" w:rsidRDefault="005B5A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985" w:rsidRDefault="005B5A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985" w:rsidRDefault="005B5A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BE798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985" w:rsidRDefault="005B5A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Распорядительные документы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985" w:rsidRDefault="005B5A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985" w:rsidRDefault="005B5A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985" w:rsidRDefault="005B5A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BE798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985" w:rsidRPr="00B40EF7" w:rsidRDefault="005B5A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 Организация работы по устным и письменным обращениям граждан в организацию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985" w:rsidRDefault="005B5A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985" w:rsidRDefault="005B5A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985" w:rsidRDefault="005B5A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BE798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985" w:rsidRPr="00B40EF7" w:rsidRDefault="005B5A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Организация и технология текущего хранения документов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985" w:rsidRDefault="005B5A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985" w:rsidRDefault="005B5A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985" w:rsidRDefault="005B5A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E798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985" w:rsidRDefault="00BE798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985" w:rsidRDefault="005B5A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985" w:rsidRDefault="005B5A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985" w:rsidRDefault="005B5A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BE798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985" w:rsidRDefault="005B5A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985" w:rsidRDefault="005B5A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985" w:rsidRDefault="005B5A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985" w:rsidRDefault="005B5A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E7985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985" w:rsidRDefault="005B5A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985" w:rsidRDefault="00BE79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985" w:rsidRDefault="00BE79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7985" w:rsidRDefault="005B5A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</w:tr>
      <w:tr w:rsidR="00BE7985" w:rsidRPr="00936DED">
        <w:trPr>
          <w:trHeight w:hRule="exact" w:val="949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E7985" w:rsidRPr="00B40EF7" w:rsidRDefault="00BE798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BE7985" w:rsidRPr="00B40EF7" w:rsidRDefault="005B5AD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40EF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BE7985" w:rsidRPr="00B40EF7" w:rsidRDefault="005B5AD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40EF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BE7985" w:rsidRPr="00B40EF7" w:rsidRDefault="005B5AD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40EF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BE7985" w:rsidRPr="00B40EF7" w:rsidRDefault="005B5AD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40EF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BE7985" w:rsidRPr="00B40EF7" w:rsidRDefault="005B5AD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40EF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B40EF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BE7985" w:rsidRPr="00B40EF7" w:rsidRDefault="005B5AD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40EF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</w:tc>
      </w:tr>
    </w:tbl>
    <w:p w:rsidR="00BE7985" w:rsidRPr="00B40EF7" w:rsidRDefault="005B5ADE">
      <w:pPr>
        <w:rPr>
          <w:sz w:val="0"/>
          <w:szCs w:val="0"/>
          <w:lang w:val="ru-RU"/>
        </w:rPr>
      </w:pPr>
      <w:r w:rsidRPr="00B40EF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E7985" w:rsidRPr="00936DED">
        <w:trPr>
          <w:trHeight w:hRule="exact" w:val="83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7985" w:rsidRDefault="005B5AD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40EF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BE7985" w:rsidRPr="00B40EF7" w:rsidRDefault="005B5AD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40EF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BE7985" w:rsidRPr="00B40EF7" w:rsidRDefault="005B5AD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40EF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BE798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7985" w:rsidRPr="00B40EF7" w:rsidRDefault="00BE79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E7985" w:rsidRDefault="005B5A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BE798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7985" w:rsidRDefault="005B5A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BE7985" w:rsidRPr="00936DED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E7985" w:rsidRPr="00B40EF7" w:rsidRDefault="005B5A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40E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Понятия и принципы организации документооборота.</w:t>
            </w:r>
          </w:p>
        </w:tc>
      </w:tr>
      <w:tr w:rsidR="00BE7985" w:rsidRPr="00936DED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E7985" w:rsidRPr="00B40EF7" w:rsidRDefault="00BE7985">
            <w:pPr>
              <w:rPr>
                <w:lang w:val="ru-RU"/>
              </w:rPr>
            </w:pPr>
          </w:p>
        </w:tc>
      </w:tr>
      <w:tr w:rsidR="00BE7985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7985" w:rsidRDefault="005B5A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документооборота, основные принципы. Оптимизация маршрутов. Входящие, исходящие и внутренние документы. Обработка входящей информации, операции. Регистрация документов. Группы документов. Журналы для регистрации документов. Контроль исполнения документов. Обработка исходящей информации.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внутренними документами. Систематизация и хранение документов</w:t>
            </w:r>
          </w:p>
        </w:tc>
      </w:tr>
      <w:tr w:rsidR="00BE7985" w:rsidRPr="00936DE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7985" w:rsidRPr="00B40EF7" w:rsidRDefault="005B5A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40E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Назначение и состав организационно-правовой документации.</w:t>
            </w:r>
          </w:p>
        </w:tc>
      </w:tr>
      <w:tr w:rsidR="00BE7985" w:rsidRPr="00936DED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7985" w:rsidRPr="00B40EF7" w:rsidRDefault="005B5A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Функции формирования и систем и процессов управления. Понятие организационно- правовых документов (ОПД). Состав ОПД. Процедура утверждения ОПД. Срок действия ОПД. Оформление ОПД. Содержание ОПД: Устава, штатного расписания, должностной инструкции, положения о подразделении.</w:t>
            </w:r>
          </w:p>
        </w:tc>
      </w:tr>
      <w:tr w:rsidR="00BE798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7985" w:rsidRDefault="005B5A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Государственная регистрация организации.</w:t>
            </w:r>
          </w:p>
        </w:tc>
      </w:tr>
      <w:tr w:rsidR="00BE7985" w:rsidRPr="00936DED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7985" w:rsidRPr="00B40EF7" w:rsidRDefault="005B5A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 государственной регистрации организации. Процесс приема документов. состав принимаемых документов. Учредительные документы юридического лица. Оформление документов при учреждении общества с ограниченной ответственностью. Оформление Устава, решения о создании, договора об учреждении. Правила окончательного оформления устава.</w:t>
            </w:r>
          </w:p>
        </w:tc>
      </w:tr>
      <w:tr w:rsidR="00BE7985" w:rsidRPr="00936DE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7985" w:rsidRPr="00B40EF7" w:rsidRDefault="005B5A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40E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Понятие и виды документов по личному составу.</w:t>
            </w:r>
          </w:p>
        </w:tc>
      </w:tr>
      <w:tr w:rsidR="00BE7985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7985" w:rsidRDefault="005B5A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Первичная учетная документация по личному составу. Документы поступающего на работу. Оформление трудового договора. Основные реквизиты и содержание трудового договора. Типовая схема действий при оформлении документов о приеме работника на работу.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Оформление приказа о приеме на работу.</w:t>
            </w:r>
          </w:p>
        </w:tc>
      </w:tr>
    </w:tbl>
    <w:p w:rsidR="00BE7985" w:rsidRDefault="005B5AD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E7985" w:rsidRPr="00936DE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7985" w:rsidRPr="00B40EF7" w:rsidRDefault="005B5A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40E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5. Правила оформления документов по личному составу</w:t>
            </w:r>
          </w:p>
        </w:tc>
      </w:tr>
      <w:tr w:rsidR="00BE7985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7985" w:rsidRDefault="005B5A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Оформление трудовой книжки. Сведения обязательные для внесения в трудовую книжку. Правила хранения и выдачи трудовой книжки. Оформление личной карточки работника. Содержание разделов личной карточки. Расчет общего и непрерывного трудового стажа. Оформление личного дела. Состав документов личного дела. Перевод работника на другую работу. Оформление документов о переводе работника на другую работу. Оформление документов при увольнении работника.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Оформление характеристики. составление резюме.</w:t>
            </w:r>
          </w:p>
        </w:tc>
      </w:tr>
      <w:tr w:rsidR="00BE798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7985" w:rsidRDefault="005B5A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Информационно-справочные документы.</w:t>
            </w:r>
          </w:p>
        </w:tc>
      </w:tr>
      <w:tr w:rsidR="00BE7985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7985" w:rsidRDefault="005B5A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Оформление приказов, обязательные реквизиты. Констатирующая и распорядительная части приказа, правила их формулирования. Выписка из приказа. Оформление распоряжений, констатирующая и распорядительная части распоряжения, правила их формулирования.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Оформление решений коллегиального или совещательного органа управления.</w:t>
            </w:r>
          </w:p>
        </w:tc>
      </w:tr>
      <w:tr w:rsidR="00BE798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7985" w:rsidRDefault="005B5A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7. Распорядительные документы</w:t>
            </w:r>
          </w:p>
        </w:tc>
      </w:tr>
      <w:tr w:rsidR="00BE7985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7985" w:rsidRDefault="005B5A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Оформление приказов, обязательные реквизиты. Констатирующая и распорядительная части приказа, правила их формулирования. Выписка из приказа. Оформление распоряжений, констатирующая и распорядительная части распоряжения, правила их формулирования.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Оформление решений коллегиального или совещательного органа управления.</w:t>
            </w:r>
          </w:p>
        </w:tc>
      </w:tr>
      <w:tr w:rsidR="00BE7985" w:rsidRPr="00936DE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7985" w:rsidRPr="00B40EF7" w:rsidRDefault="005B5A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40E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 Организация работы по устным и письменным обращениям граждан в организацию</w:t>
            </w:r>
          </w:p>
        </w:tc>
      </w:tr>
      <w:tr w:rsidR="00BE7985" w:rsidRPr="00936DED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7985" w:rsidRPr="00B40EF7" w:rsidRDefault="005B5A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Книга отзывов и предложений в организации. Основные виды обращения: предложение, заявление, жалоба. Нормативно-правовые документы, регламентирующие делопроизводство по письменным и устным обращениям граждан, и их практическое использование. Действие должностных лиц при обращении граждан. Порядок делопроизводства по обращениям граждан.</w:t>
            </w:r>
          </w:p>
        </w:tc>
      </w:tr>
      <w:tr w:rsidR="00BE7985" w:rsidRPr="00936DE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7985" w:rsidRPr="00B40EF7" w:rsidRDefault="005B5A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40E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9. Организация и технология текущего хранения документов</w:t>
            </w:r>
          </w:p>
        </w:tc>
      </w:tr>
      <w:tr w:rsidR="00BE7985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7985" w:rsidRDefault="005B5A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Понятие, виды и типы номенклатуры дел. Проведение экспертизы ценности документов организации. Индивидуальная номенклатура дел. Типовая и примерная номенклатура дел. Функции номенклатуры дел. Технология составления номенклатуры дел. Основные правила работы архивов организаций. Организационный алгоритм разработки номенклатуры дел. Подготовка дел к передаче в архив. Комплектование архива. Непосредственная работа по формированию дел. Правила систематизации и нумерации листов в деле. Внутренняя опись документов дела.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оформления обложки дела. Передача дел в архив организации.</w:t>
            </w:r>
          </w:p>
        </w:tc>
      </w:tr>
      <w:tr w:rsidR="00BE798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7985" w:rsidRDefault="005B5A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</w:tbl>
    <w:p w:rsidR="00BE7985" w:rsidRDefault="005B5AD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E7985" w:rsidRPr="00936DE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7985" w:rsidRPr="00B40EF7" w:rsidRDefault="005B5A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40E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1. Понятия и принципы организации документооборота.</w:t>
            </w:r>
          </w:p>
        </w:tc>
      </w:tr>
      <w:tr w:rsidR="00BE7985" w:rsidRPr="00936DED">
        <w:trPr>
          <w:trHeight w:hRule="exact" w:val="127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7985" w:rsidRPr="00B40EF7" w:rsidRDefault="005B5A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Цель: изучить принципы документооборота в организации, получить практические навыки оформления документов.</w:t>
            </w:r>
          </w:p>
          <w:p w:rsidR="00BE7985" w:rsidRPr="00B40EF7" w:rsidRDefault="005B5A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практическом занятии:</w:t>
            </w:r>
          </w:p>
          <w:p w:rsidR="00BE7985" w:rsidRPr="00B40EF7" w:rsidRDefault="005B5A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документооборота, основные принципы.</w:t>
            </w:r>
          </w:p>
          <w:p w:rsidR="00BE7985" w:rsidRPr="00B40EF7" w:rsidRDefault="005B5A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Оптимизация маршрутов.</w:t>
            </w:r>
          </w:p>
          <w:p w:rsidR="00BE7985" w:rsidRPr="00B40EF7" w:rsidRDefault="005B5A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Входящие, исходящие и внутренние документы.</w:t>
            </w:r>
          </w:p>
          <w:p w:rsidR="00BE7985" w:rsidRPr="00B40EF7" w:rsidRDefault="005B5A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Обработка входящей информации, операции.</w:t>
            </w:r>
          </w:p>
          <w:p w:rsidR="00BE7985" w:rsidRPr="00B40EF7" w:rsidRDefault="005B5A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Регистрация документов.</w:t>
            </w:r>
          </w:p>
          <w:p w:rsidR="00BE7985" w:rsidRPr="00B40EF7" w:rsidRDefault="005B5A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Группы документов.</w:t>
            </w:r>
          </w:p>
          <w:p w:rsidR="00BE7985" w:rsidRPr="00B40EF7" w:rsidRDefault="005B5A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Журналы для регистрации документов.</w:t>
            </w:r>
          </w:p>
          <w:p w:rsidR="00BE7985" w:rsidRPr="00B40EF7" w:rsidRDefault="005B5A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Контроль исполнения документов.</w:t>
            </w:r>
          </w:p>
          <w:p w:rsidR="00BE7985" w:rsidRPr="00B40EF7" w:rsidRDefault="005B5A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Обработка исходящей информации.</w:t>
            </w:r>
          </w:p>
          <w:p w:rsidR="00BE7985" w:rsidRPr="00B40EF7" w:rsidRDefault="005B5A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Работа с внутренними документами.</w:t>
            </w:r>
          </w:p>
          <w:p w:rsidR="00BE7985" w:rsidRPr="00B40EF7" w:rsidRDefault="005B5A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Систематизация и хранение документов</w:t>
            </w:r>
          </w:p>
          <w:p w:rsidR="00BE7985" w:rsidRPr="00B40EF7" w:rsidRDefault="005B5A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для проверки освоения компетенций:</w:t>
            </w:r>
          </w:p>
          <w:p w:rsidR="00BE7985" w:rsidRPr="00B40EF7" w:rsidRDefault="005B5A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Кейс-задание 1</w:t>
            </w:r>
          </w:p>
          <w:p w:rsidR="00BE7985" w:rsidRPr="00B40EF7" w:rsidRDefault="005B5A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Студенты работают самостоятельно.</w:t>
            </w:r>
          </w:p>
          <w:p w:rsidR="00BE7985" w:rsidRPr="00B40EF7" w:rsidRDefault="005B5A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Оформите реквизит подпись, используя информацию о лицах, подписывающих документ:</w:t>
            </w:r>
          </w:p>
          <w:p w:rsidR="00BE7985" w:rsidRPr="00B40EF7" w:rsidRDefault="005B5A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начальник отдела маркетинга И.Л. Сафронова;</w:t>
            </w:r>
          </w:p>
          <w:p w:rsidR="00BE7985" w:rsidRPr="00B40EF7" w:rsidRDefault="005B5A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генеральный директор ООО «Инфо+» В.С. Павлов;</w:t>
            </w:r>
          </w:p>
          <w:p w:rsidR="00BE7985" w:rsidRPr="00B40EF7" w:rsidRDefault="005B5A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генеральный директор Д.И. Федоров и главный бухгалтер Н.А. Семенова;</w:t>
            </w:r>
          </w:p>
          <w:p w:rsidR="00BE7985" w:rsidRPr="00B40EF7" w:rsidRDefault="005B5A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заместитель директора по производству А.Л. Новиков и заместитель директора по маркетингу и коммерции Д.А. Тимофеев.</w:t>
            </w:r>
          </w:p>
          <w:p w:rsidR="00BE7985" w:rsidRPr="00B40EF7" w:rsidRDefault="005B5A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Кейс-задание 2</w:t>
            </w:r>
          </w:p>
          <w:p w:rsidR="00BE7985" w:rsidRPr="00B40EF7" w:rsidRDefault="005B5A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Студенты работают самостоятельно.</w:t>
            </w:r>
          </w:p>
          <w:p w:rsidR="00BE7985" w:rsidRPr="00B40EF7" w:rsidRDefault="005B5A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Оформите реквизит «Гриф утверждения», используя следующие исходные данные:</w:t>
            </w:r>
          </w:p>
          <w:p w:rsidR="00BE7985" w:rsidRPr="00B40EF7" w:rsidRDefault="005B5A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документ утверждается генеральным директором ООО «Н-Торг» Д.А. Васильевым, 21.05.2017</w:t>
            </w:r>
          </w:p>
          <w:p w:rsidR="00BE7985" w:rsidRPr="00B40EF7" w:rsidRDefault="005B5A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штатное расписание утверждается приказом генерального директора № 25 от 17.08.2016;</w:t>
            </w:r>
          </w:p>
          <w:p w:rsidR="00BE7985" w:rsidRPr="00B40EF7" w:rsidRDefault="005B5A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Устав организации утверждается решением общего собрания учредителей № 5 от 14.07.2015</w:t>
            </w:r>
          </w:p>
          <w:p w:rsidR="00BE7985" w:rsidRPr="00B40EF7" w:rsidRDefault="005B5A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Кейс-задание 3</w:t>
            </w:r>
          </w:p>
          <w:p w:rsidR="00BE7985" w:rsidRPr="00B40EF7" w:rsidRDefault="005B5A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Студенты работают в группах 2-3 человека.</w:t>
            </w:r>
          </w:p>
          <w:p w:rsidR="00BE7985" w:rsidRPr="00B40EF7" w:rsidRDefault="005B5A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Смоделируйте ситуацию получения входящей информации (электронные письма, почтовые отправления), систематизируйте полученную информацию, заполните журнал регистрации входящей информации</w:t>
            </w:r>
          </w:p>
          <w:p w:rsidR="00BE7985" w:rsidRPr="00B40EF7" w:rsidRDefault="005B5A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Кейс-задание 4</w:t>
            </w:r>
          </w:p>
          <w:p w:rsidR="00BE7985" w:rsidRPr="00B40EF7" w:rsidRDefault="005B5A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Студенты работают в группах 2-3 человека.</w:t>
            </w:r>
          </w:p>
          <w:p w:rsidR="00BE7985" w:rsidRPr="00B40EF7" w:rsidRDefault="005B5A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Смоделируйте ситуацию получения канцелярией исходящей информации (ответы на письма, почтовые отправления), отработайте операции с исходящей информацией.</w:t>
            </w:r>
          </w:p>
          <w:p w:rsidR="00BE7985" w:rsidRPr="00B40EF7" w:rsidRDefault="005B5A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Темы рефератов:</w:t>
            </w:r>
          </w:p>
          <w:p w:rsidR="00BE7985" w:rsidRPr="00B40EF7" w:rsidRDefault="005B5A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1.Совершенствование состава и форм документов организации.</w:t>
            </w:r>
          </w:p>
          <w:p w:rsidR="00BE7985" w:rsidRPr="00B40EF7" w:rsidRDefault="005B5A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2.Язык документа.</w:t>
            </w:r>
          </w:p>
          <w:p w:rsidR="00BE7985" w:rsidRPr="00B40EF7" w:rsidRDefault="005B5A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3.Документооборот в организации, учреждении, на предприятии: понятие, организация, анализ, учет.</w:t>
            </w:r>
          </w:p>
        </w:tc>
      </w:tr>
    </w:tbl>
    <w:p w:rsidR="00BE7985" w:rsidRPr="00B40EF7" w:rsidRDefault="005B5ADE">
      <w:pPr>
        <w:rPr>
          <w:sz w:val="0"/>
          <w:szCs w:val="0"/>
          <w:lang w:val="ru-RU"/>
        </w:rPr>
      </w:pPr>
      <w:r w:rsidRPr="00B40EF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E7985" w:rsidRPr="00936DE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7985" w:rsidRPr="00B40EF7" w:rsidRDefault="005B5A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40E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2. Назначение и состав организационно-правовой документации.</w:t>
            </w:r>
          </w:p>
        </w:tc>
      </w:tr>
      <w:tr w:rsidR="00BE7985" w:rsidRPr="00936DED">
        <w:trPr>
          <w:trHeight w:hRule="exact" w:val="785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7985" w:rsidRPr="00B40EF7" w:rsidRDefault="005B5A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Цель: изучить назначение и состав организационно-правовой информации, получить практические навыки создания организационно-правовых документов</w:t>
            </w:r>
          </w:p>
          <w:p w:rsidR="00BE7985" w:rsidRPr="00B40EF7" w:rsidRDefault="005B5A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практическом занятии:</w:t>
            </w:r>
          </w:p>
          <w:p w:rsidR="00BE7985" w:rsidRPr="00B40EF7" w:rsidRDefault="005B5A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Функции формирования и систем и процессов управления.</w:t>
            </w:r>
          </w:p>
          <w:p w:rsidR="00BE7985" w:rsidRPr="00B40EF7" w:rsidRDefault="005B5A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Понятие организационно-правовых документов (ОПД).</w:t>
            </w:r>
          </w:p>
          <w:p w:rsidR="00BE7985" w:rsidRPr="00B40EF7" w:rsidRDefault="005B5A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Состав ОПД.</w:t>
            </w:r>
          </w:p>
          <w:p w:rsidR="00BE7985" w:rsidRPr="00B40EF7" w:rsidRDefault="005B5A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Процедура утверждения ОПД.</w:t>
            </w:r>
          </w:p>
          <w:p w:rsidR="00BE7985" w:rsidRPr="00B40EF7" w:rsidRDefault="005B5A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Срок действия ОПД.</w:t>
            </w:r>
          </w:p>
          <w:p w:rsidR="00BE7985" w:rsidRPr="00B40EF7" w:rsidRDefault="005B5A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Оформление ОПД.</w:t>
            </w:r>
          </w:p>
          <w:p w:rsidR="00BE7985" w:rsidRPr="00B40EF7" w:rsidRDefault="005B5A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Содержание ОПД: Устава, штатного расписания, должностной инструкции, положения о подразделении.</w:t>
            </w:r>
          </w:p>
          <w:p w:rsidR="00BE7985" w:rsidRPr="00B40EF7" w:rsidRDefault="005B5A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для проверки освоения компетенций:</w:t>
            </w:r>
          </w:p>
          <w:p w:rsidR="00BE7985" w:rsidRPr="00B40EF7" w:rsidRDefault="005B5A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Кейс-задание 1</w:t>
            </w:r>
          </w:p>
          <w:p w:rsidR="00BE7985" w:rsidRPr="00B40EF7" w:rsidRDefault="005B5A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Студенты работают в группах по 2-3 человека</w:t>
            </w:r>
          </w:p>
          <w:p w:rsidR="00BE7985" w:rsidRPr="00B40EF7" w:rsidRDefault="005B5A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вновь созданного общества с ограниченной ответственностью спроектировать основные бланки созданного общества (общий бланк, бланк письма, бланк вида документа, бланк должностного лица).</w:t>
            </w:r>
          </w:p>
          <w:p w:rsidR="00BE7985" w:rsidRPr="00B40EF7" w:rsidRDefault="005B5A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Кейс-задание 2</w:t>
            </w:r>
          </w:p>
          <w:p w:rsidR="00BE7985" w:rsidRPr="00B40EF7" w:rsidRDefault="005B5A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Студенты работают в группах по 2-3 человека</w:t>
            </w:r>
          </w:p>
          <w:p w:rsidR="00BE7985" w:rsidRPr="00B40EF7" w:rsidRDefault="005B5A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Используя типовую структуру, спроектировать должностную инструкцию одного из менеджеров общества с ограниченной ответственностью «Название» (на выбор):</w:t>
            </w:r>
          </w:p>
          <w:p w:rsidR="00BE7985" w:rsidRPr="00B40EF7" w:rsidRDefault="005B5A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начальник отдела;</w:t>
            </w:r>
          </w:p>
          <w:p w:rsidR="00BE7985" w:rsidRPr="00B40EF7" w:rsidRDefault="005B5A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логист;</w:t>
            </w:r>
          </w:p>
          <w:p w:rsidR="00BE7985" w:rsidRPr="00B40EF7" w:rsidRDefault="005B5A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маркетолог;</w:t>
            </w:r>
          </w:p>
          <w:p w:rsidR="00BE7985" w:rsidRPr="00B40EF7" w:rsidRDefault="005B5A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менеджер по рекламе.</w:t>
            </w:r>
          </w:p>
          <w:p w:rsidR="00BE7985" w:rsidRPr="00B40EF7" w:rsidRDefault="005B5A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Темы рефератов:</w:t>
            </w:r>
          </w:p>
          <w:p w:rsidR="00BE7985" w:rsidRPr="00B40EF7" w:rsidRDefault="005B5A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Организация информационно-поисковых систем и контроля исполнения документов.</w:t>
            </w:r>
          </w:p>
          <w:p w:rsidR="00BE7985" w:rsidRPr="00B40EF7" w:rsidRDefault="005B5A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Систематизация и обеспечение сохранности документной информации.</w:t>
            </w:r>
          </w:p>
          <w:p w:rsidR="00BE7985" w:rsidRPr="00B40EF7" w:rsidRDefault="005B5A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Защита и обработка конфиденциальных документов.</w:t>
            </w:r>
          </w:p>
        </w:tc>
      </w:tr>
    </w:tbl>
    <w:p w:rsidR="00BE7985" w:rsidRPr="00B40EF7" w:rsidRDefault="005B5ADE">
      <w:pPr>
        <w:rPr>
          <w:sz w:val="0"/>
          <w:szCs w:val="0"/>
          <w:lang w:val="ru-RU"/>
        </w:rPr>
      </w:pPr>
      <w:r w:rsidRPr="00B40EF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E798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7985" w:rsidRDefault="005B5A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 3. Государственная регистрация организации.</w:t>
            </w:r>
          </w:p>
        </w:tc>
      </w:tr>
      <w:tr w:rsidR="00BE7985" w:rsidRPr="00936DED">
        <w:trPr>
          <w:trHeight w:hRule="exact" w:val="81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7985" w:rsidRPr="00B40EF7" w:rsidRDefault="005B5A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Цель: получить теоретические и практические навыки оформления документов для регистрации организации</w:t>
            </w:r>
          </w:p>
          <w:p w:rsidR="00BE7985" w:rsidRPr="00B40EF7" w:rsidRDefault="005B5A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практическом занятии:</w:t>
            </w:r>
          </w:p>
          <w:p w:rsidR="00BE7985" w:rsidRPr="00B40EF7" w:rsidRDefault="005B5A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Орган государственной регистрации организации.</w:t>
            </w:r>
          </w:p>
          <w:p w:rsidR="00BE7985" w:rsidRPr="00B40EF7" w:rsidRDefault="005B5A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Процесс приема документов.</w:t>
            </w:r>
          </w:p>
          <w:p w:rsidR="00BE7985" w:rsidRPr="00B40EF7" w:rsidRDefault="005B5A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Состав принимаемых документов.</w:t>
            </w:r>
          </w:p>
          <w:p w:rsidR="00BE7985" w:rsidRPr="00B40EF7" w:rsidRDefault="005B5A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Учредительные документы юридического лица.</w:t>
            </w:r>
          </w:p>
          <w:p w:rsidR="00BE7985" w:rsidRPr="00B40EF7" w:rsidRDefault="005B5A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Оформление документов при учреждении общества с ограниченной ответственностью.</w:t>
            </w:r>
          </w:p>
          <w:p w:rsidR="00BE7985" w:rsidRPr="00B40EF7" w:rsidRDefault="005B5A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Оформление Устава, решения о создании, договора об учреждении.</w:t>
            </w:r>
          </w:p>
          <w:p w:rsidR="00BE7985" w:rsidRPr="00B40EF7" w:rsidRDefault="005B5A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Правила окончательного оформления устава.</w:t>
            </w:r>
          </w:p>
          <w:p w:rsidR="00BE7985" w:rsidRPr="00B40EF7" w:rsidRDefault="005B5A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для проверки освоения компетенций:</w:t>
            </w:r>
          </w:p>
          <w:p w:rsidR="00BE7985" w:rsidRPr="00B40EF7" w:rsidRDefault="005B5A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Кейс-задание 1</w:t>
            </w:r>
          </w:p>
          <w:p w:rsidR="00BE7985" w:rsidRPr="00B40EF7" w:rsidRDefault="005B5A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Задание выполняется в группах по 2-3 человека. Студенты моделируют ситуацию создания общества с ограниченной ответственностью. Для вновь создаваемого общества необходимо заполнить заявление по форме Р 11001 (бланк заявления представлен на сайте Федеральной налоговой службы), спроектировать титульный лист Устава, содержание Устава.</w:t>
            </w:r>
          </w:p>
          <w:p w:rsidR="00BE7985" w:rsidRPr="00B40EF7" w:rsidRDefault="005B5A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Кейс-задание 2</w:t>
            </w:r>
          </w:p>
          <w:p w:rsidR="00BE7985" w:rsidRPr="00B40EF7" w:rsidRDefault="005B5A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вновь созданного общества с ограниченной ответственностью спроектировать решение об учреждении, договор об учреждении.</w:t>
            </w:r>
          </w:p>
          <w:p w:rsidR="00BE7985" w:rsidRPr="00B40EF7" w:rsidRDefault="005B5A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Темы рефератов:</w:t>
            </w:r>
          </w:p>
          <w:p w:rsidR="00BE7985" w:rsidRPr="00B40EF7" w:rsidRDefault="005B5A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Форма номенклатуры дел.</w:t>
            </w:r>
          </w:p>
          <w:p w:rsidR="00BE7985" w:rsidRPr="00B40EF7" w:rsidRDefault="005B5A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Оформление протоколов.</w:t>
            </w:r>
          </w:p>
          <w:p w:rsidR="00BE7985" w:rsidRPr="00B40EF7" w:rsidRDefault="005B5A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Оформление выписки из протокола.</w:t>
            </w:r>
          </w:p>
          <w:p w:rsidR="00BE7985" w:rsidRPr="00B40EF7" w:rsidRDefault="005B5A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Оформление делового письма.</w:t>
            </w:r>
          </w:p>
          <w:p w:rsidR="00BE7985" w:rsidRPr="00B40EF7" w:rsidRDefault="005B5A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Совершенствование состава и форм документов организации.</w:t>
            </w:r>
          </w:p>
          <w:p w:rsidR="00BE7985" w:rsidRPr="00B40EF7" w:rsidRDefault="005B5A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Язык документа.</w:t>
            </w:r>
          </w:p>
          <w:p w:rsidR="00BE7985" w:rsidRPr="00B40EF7" w:rsidRDefault="005B5A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Документооборот в организации, учреждении, на предприятии: понятие, организация, анализ, учет.</w:t>
            </w:r>
          </w:p>
        </w:tc>
      </w:tr>
    </w:tbl>
    <w:p w:rsidR="00BE7985" w:rsidRPr="00B40EF7" w:rsidRDefault="005B5ADE">
      <w:pPr>
        <w:rPr>
          <w:sz w:val="0"/>
          <w:szCs w:val="0"/>
          <w:lang w:val="ru-RU"/>
        </w:rPr>
      </w:pPr>
      <w:r w:rsidRPr="00B40EF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E7985" w:rsidRPr="00936DE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7985" w:rsidRPr="00B40EF7" w:rsidRDefault="005B5A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40E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4. Понятие и виды документов по личному составу.</w:t>
            </w:r>
          </w:p>
        </w:tc>
      </w:tr>
      <w:tr w:rsidR="00BE7985" w:rsidRPr="00936DED">
        <w:trPr>
          <w:trHeight w:hRule="exact" w:val="8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7985" w:rsidRPr="00B40EF7" w:rsidRDefault="005B5A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Цель: закрепить теоретические знания и получить практические навыки работы с документами по личному составу</w:t>
            </w:r>
          </w:p>
          <w:p w:rsidR="00BE7985" w:rsidRPr="00B40EF7" w:rsidRDefault="005B5A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практическом занятии:</w:t>
            </w:r>
          </w:p>
          <w:p w:rsidR="00BE7985" w:rsidRPr="00B40EF7" w:rsidRDefault="005B5A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Первичная учетная документация по личному составу.</w:t>
            </w:r>
          </w:p>
          <w:p w:rsidR="00BE7985" w:rsidRPr="00B40EF7" w:rsidRDefault="005B5A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Документы поступающего на работу.</w:t>
            </w:r>
          </w:p>
          <w:p w:rsidR="00BE7985" w:rsidRPr="00B40EF7" w:rsidRDefault="005B5A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Оформление трудового договора.</w:t>
            </w:r>
          </w:p>
          <w:p w:rsidR="00BE7985" w:rsidRPr="00B40EF7" w:rsidRDefault="005B5A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Основные реквизиты и содержание трудового договора.</w:t>
            </w:r>
          </w:p>
          <w:p w:rsidR="00BE7985" w:rsidRPr="00B40EF7" w:rsidRDefault="005B5A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Типовая схема действий при оформлении документов о приеме работника на работу.</w:t>
            </w:r>
          </w:p>
          <w:p w:rsidR="00BE7985" w:rsidRPr="00B40EF7" w:rsidRDefault="005B5A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Оформление приказа о приеме на работу.</w:t>
            </w:r>
          </w:p>
          <w:p w:rsidR="00BE7985" w:rsidRPr="00B40EF7" w:rsidRDefault="005B5A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для проверки освоения компетенций:</w:t>
            </w:r>
          </w:p>
          <w:p w:rsidR="00BE7985" w:rsidRPr="00B40EF7" w:rsidRDefault="005B5A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Кейс-задание 1</w:t>
            </w:r>
          </w:p>
          <w:p w:rsidR="00BE7985" w:rsidRPr="00B40EF7" w:rsidRDefault="005B5A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выбранной самостоятельно организации оформить личную карточку работника по форме № Т-2 (на свое имя). Для расчета общего стажа предположить, что у работника к моменту приема на работу в данную организацию в трудовой книжке имеются записи о трех периодах работы в других организациях, например:</w:t>
            </w:r>
          </w:p>
          <w:p w:rsidR="00BE7985" w:rsidRPr="00B40EF7" w:rsidRDefault="005B5A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период: 23.09.2013-08.08.2014;</w:t>
            </w:r>
          </w:p>
          <w:p w:rsidR="00BE7985" w:rsidRPr="00B40EF7" w:rsidRDefault="005B5A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период: 14.09.2014-15.11.2015;</w:t>
            </w:r>
          </w:p>
          <w:p w:rsidR="00BE7985" w:rsidRPr="00B40EF7" w:rsidRDefault="005B5A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период: 21.11.2015- 12.11.2016.</w:t>
            </w:r>
          </w:p>
          <w:p w:rsidR="00BE7985" w:rsidRPr="00B40EF7" w:rsidRDefault="005B5A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Даты периодов приема и увольнения выбрать самостоятельно.</w:t>
            </w:r>
          </w:p>
          <w:p w:rsidR="00BE7985" w:rsidRPr="00B40EF7" w:rsidRDefault="005B5A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Кейс-задание 1</w:t>
            </w:r>
          </w:p>
          <w:p w:rsidR="00BE7985" w:rsidRPr="00B40EF7" w:rsidRDefault="005B5A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выбранной самостоятельно организации необходимо оформить следующие документы:</w:t>
            </w:r>
          </w:p>
          <w:p w:rsidR="00BE7985" w:rsidRPr="00B40EF7" w:rsidRDefault="005B5A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срочный трудовой договор;</w:t>
            </w:r>
          </w:p>
          <w:p w:rsidR="00BE7985" w:rsidRPr="00B40EF7" w:rsidRDefault="005B5A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приказ о приеме на работу;</w:t>
            </w:r>
          </w:p>
          <w:p w:rsidR="00BE7985" w:rsidRPr="00B40EF7" w:rsidRDefault="005B5A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Трудовую книжку данного сотрудника, в том числе титульный лист трудовой книжки, сделать записи в сведениях о работе (запись о приеме на работу, о переводе на другую должность, об увольнении).</w:t>
            </w:r>
          </w:p>
          <w:p w:rsidR="00BE7985" w:rsidRPr="00B40EF7" w:rsidRDefault="005B5A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Темы рефератов:</w:t>
            </w:r>
          </w:p>
          <w:p w:rsidR="00BE7985" w:rsidRPr="00B40EF7" w:rsidRDefault="005B5A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Основные виды документов по личному составу.</w:t>
            </w:r>
          </w:p>
          <w:p w:rsidR="00BE7985" w:rsidRPr="00B40EF7" w:rsidRDefault="005B5A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Оформление личного дела</w:t>
            </w:r>
          </w:p>
          <w:p w:rsidR="00BE7985" w:rsidRPr="00B40EF7" w:rsidRDefault="005B5A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Система документации кадровой службы.</w:t>
            </w:r>
          </w:p>
        </w:tc>
      </w:tr>
    </w:tbl>
    <w:p w:rsidR="00BE7985" w:rsidRPr="00B40EF7" w:rsidRDefault="005B5ADE">
      <w:pPr>
        <w:rPr>
          <w:sz w:val="0"/>
          <w:szCs w:val="0"/>
          <w:lang w:val="ru-RU"/>
        </w:rPr>
      </w:pPr>
      <w:r w:rsidRPr="00B40EF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E7985" w:rsidRPr="00936DE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7985" w:rsidRPr="00B40EF7" w:rsidRDefault="005B5A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40E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5. Правила оформления документов по личному составу</w:t>
            </w:r>
          </w:p>
        </w:tc>
      </w:tr>
      <w:tr w:rsidR="00BE7985" w:rsidRPr="00936DED">
        <w:trPr>
          <w:trHeight w:hRule="exact" w:val="1002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7985" w:rsidRPr="00B40EF7" w:rsidRDefault="005B5A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Цель: закрепить теоретические знания и получить практические навыки работы с документами по личному составу</w:t>
            </w:r>
          </w:p>
          <w:p w:rsidR="00BE7985" w:rsidRPr="00B40EF7" w:rsidRDefault="005B5A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практическом занятии:</w:t>
            </w:r>
          </w:p>
          <w:p w:rsidR="00BE7985" w:rsidRPr="00B40EF7" w:rsidRDefault="005B5A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Оформление трудовой книжки.</w:t>
            </w:r>
          </w:p>
          <w:p w:rsidR="00BE7985" w:rsidRPr="00B40EF7" w:rsidRDefault="005B5A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Сведения обязательные для внесения в трудовую книжку.</w:t>
            </w:r>
          </w:p>
          <w:p w:rsidR="00BE7985" w:rsidRPr="00B40EF7" w:rsidRDefault="005B5A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Правила хранения и выдачи трудовой книжки.</w:t>
            </w:r>
          </w:p>
          <w:p w:rsidR="00BE7985" w:rsidRPr="00B40EF7" w:rsidRDefault="005B5A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Оформление личной карточки работника.</w:t>
            </w:r>
          </w:p>
          <w:p w:rsidR="00BE7985" w:rsidRPr="00B40EF7" w:rsidRDefault="005B5A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Содержание разделов личной карточки.</w:t>
            </w:r>
          </w:p>
          <w:p w:rsidR="00BE7985" w:rsidRPr="00B40EF7" w:rsidRDefault="005B5A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Расчет общего и непрерывного трудового стажа.</w:t>
            </w:r>
          </w:p>
          <w:p w:rsidR="00BE7985" w:rsidRPr="00B40EF7" w:rsidRDefault="005B5A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Оформление личного дела.</w:t>
            </w:r>
          </w:p>
          <w:p w:rsidR="00BE7985" w:rsidRPr="00B40EF7" w:rsidRDefault="005B5A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Состав документов личного дела.</w:t>
            </w:r>
          </w:p>
          <w:p w:rsidR="00BE7985" w:rsidRPr="00B40EF7" w:rsidRDefault="005B5A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Перевод работника на другую работу.</w:t>
            </w:r>
          </w:p>
          <w:p w:rsidR="00BE7985" w:rsidRPr="00B40EF7" w:rsidRDefault="005B5A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Оформление документов о переводе работника на другую работу.</w:t>
            </w:r>
          </w:p>
          <w:p w:rsidR="00BE7985" w:rsidRPr="00B40EF7" w:rsidRDefault="005B5A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Оформление документов при увольнении работника.</w:t>
            </w:r>
          </w:p>
          <w:p w:rsidR="00BE7985" w:rsidRPr="00B40EF7" w:rsidRDefault="005B5A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 Оформление характеристики.</w:t>
            </w:r>
          </w:p>
          <w:p w:rsidR="00BE7985" w:rsidRPr="00B40EF7" w:rsidRDefault="005B5A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для проверки освоения компетенций:</w:t>
            </w:r>
          </w:p>
          <w:p w:rsidR="00BE7985" w:rsidRPr="00B40EF7" w:rsidRDefault="005B5A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Кейс-задание 4</w:t>
            </w:r>
          </w:p>
          <w:p w:rsidR="00BE7985" w:rsidRPr="00B40EF7" w:rsidRDefault="005B5A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Смоделируйте ситуацию и выполните задания (группа 2-3 человека).</w:t>
            </w:r>
          </w:p>
          <w:p w:rsidR="00BE7985" w:rsidRPr="00B40EF7" w:rsidRDefault="005B5A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 работаете в компании в отделе кадров. Вам необходимо подготовить проекты кадровых документов</w:t>
            </w:r>
          </w:p>
          <w:p w:rsidR="00BE7985" w:rsidRPr="00B40EF7" w:rsidRDefault="005B5A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На основании заключенного трудового договора о приеме Вас на должность менеджера по работе с персоналом в туристическую фирму «Бон-Вояж» оформите приказ по личному составу о приеме на работу (по унифицированной форме №Т-1).</w:t>
            </w:r>
          </w:p>
          <w:p w:rsidR="00BE7985" w:rsidRPr="00B40EF7" w:rsidRDefault="005B5A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Составьте и оформите характеристику на сотрудника отдела кадров, подписанную руководителем данного структурного подразделения. Организацию, фамилии работников укажите самостоятельно.</w:t>
            </w:r>
          </w:p>
          <w:p w:rsidR="00BE7985" w:rsidRPr="00B40EF7" w:rsidRDefault="005B5A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Составьте и оформите заявление о переводе на другую работу, в котором укажите структурное подразделение, должность, при необходимости – особенности в работе (неполный рабочий день, почасовая оплата). На основании заявления составьте приказ по унифицированной форме №Т-5.</w:t>
            </w:r>
          </w:p>
          <w:p w:rsidR="00BE7985" w:rsidRPr="00B40EF7" w:rsidRDefault="005B5A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Темы рефератов:</w:t>
            </w:r>
          </w:p>
          <w:p w:rsidR="00BE7985" w:rsidRPr="00B40EF7" w:rsidRDefault="005B5A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Порядок оформления документации при приеме на работу: трудового договора и заявления.</w:t>
            </w:r>
          </w:p>
          <w:p w:rsidR="00BE7985" w:rsidRPr="00B40EF7" w:rsidRDefault="005B5A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Законодательная регламентация правильности оформления документации по трудовым отношениям работниками службы кадров.</w:t>
            </w:r>
          </w:p>
          <w:p w:rsidR="00BE7985" w:rsidRPr="00B40EF7" w:rsidRDefault="005B5A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Значение документации по личному составу для работников предприятий и организаций.</w:t>
            </w:r>
          </w:p>
        </w:tc>
      </w:tr>
    </w:tbl>
    <w:p w:rsidR="00BE7985" w:rsidRPr="00B40EF7" w:rsidRDefault="005B5ADE">
      <w:pPr>
        <w:rPr>
          <w:sz w:val="0"/>
          <w:szCs w:val="0"/>
          <w:lang w:val="ru-RU"/>
        </w:rPr>
      </w:pPr>
      <w:r w:rsidRPr="00B40EF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E798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7985" w:rsidRDefault="005B5A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 6. Информационно-справочные документы.</w:t>
            </w:r>
          </w:p>
        </w:tc>
      </w:tr>
      <w:tr w:rsidR="00BE7985" w:rsidRPr="00936DED">
        <w:trPr>
          <w:trHeight w:hRule="exact" w:val="121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7985" w:rsidRPr="00B40EF7" w:rsidRDefault="005B5A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Цель: закрепить изученный теоретический материал и получить практические навыки подготовки информационно-справочных документов.</w:t>
            </w:r>
          </w:p>
          <w:p w:rsidR="00BE7985" w:rsidRPr="00B40EF7" w:rsidRDefault="005B5A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практическом занятии:</w:t>
            </w:r>
          </w:p>
          <w:p w:rsidR="00BE7985" w:rsidRPr="00B40EF7" w:rsidRDefault="005B5A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Виды информационно-справочных документов.</w:t>
            </w:r>
          </w:p>
          <w:p w:rsidR="00BE7985" w:rsidRPr="00B40EF7" w:rsidRDefault="005B5A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Применение и оформление актов.</w:t>
            </w:r>
          </w:p>
          <w:p w:rsidR="00BE7985" w:rsidRPr="00B40EF7" w:rsidRDefault="005B5A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Содержание акта, обязательные реквизиты документа.</w:t>
            </w:r>
          </w:p>
          <w:p w:rsidR="00BE7985" w:rsidRPr="00B40EF7" w:rsidRDefault="005B5A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Содержание, область применения и оформление протокола.</w:t>
            </w:r>
          </w:p>
          <w:p w:rsidR="00BE7985" w:rsidRPr="00B40EF7" w:rsidRDefault="005B5A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Структура протокола, обязательные реквизиты.</w:t>
            </w:r>
          </w:p>
          <w:p w:rsidR="00BE7985" w:rsidRPr="00B40EF7" w:rsidRDefault="005B5A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Понятие и классификация служебных писем.</w:t>
            </w:r>
          </w:p>
          <w:p w:rsidR="00BE7985" w:rsidRPr="00B40EF7" w:rsidRDefault="005B5A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Виды служебных писем.</w:t>
            </w:r>
          </w:p>
          <w:p w:rsidR="00BE7985" w:rsidRPr="00B40EF7" w:rsidRDefault="005B5A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Обязательные реквизиты.</w:t>
            </w:r>
          </w:p>
          <w:p w:rsidR="00BE7985" w:rsidRPr="00B40EF7" w:rsidRDefault="005B5A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Правила написания текста письма.</w:t>
            </w:r>
          </w:p>
          <w:p w:rsidR="00BE7985" w:rsidRPr="00B40EF7" w:rsidRDefault="005B5A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Рекламация (претензия), ее содержание.</w:t>
            </w:r>
          </w:p>
          <w:p w:rsidR="00BE7985" w:rsidRPr="00B40EF7" w:rsidRDefault="005B5A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Сопроводительные документы при отправке претензии.</w:t>
            </w:r>
          </w:p>
          <w:p w:rsidR="00BE7985" w:rsidRPr="00B40EF7" w:rsidRDefault="005B5A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 Оформление служебной, докладной и объяснительной записок.</w:t>
            </w:r>
          </w:p>
          <w:p w:rsidR="00BE7985" w:rsidRPr="00B40EF7" w:rsidRDefault="005B5A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для проверки освоения компетенций:</w:t>
            </w:r>
          </w:p>
          <w:p w:rsidR="00BE7985" w:rsidRPr="00B40EF7" w:rsidRDefault="005B5A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Кейс-задание 1</w:t>
            </w:r>
          </w:p>
          <w:p w:rsidR="00BE7985" w:rsidRPr="00B40EF7" w:rsidRDefault="005B5A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Студенты работают в группах по 2-3 человека.</w:t>
            </w:r>
          </w:p>
          <w:p w:rsidR="00BE7985" w:rsidRPr="00B40EF7" w:rsidRDefault="005B5A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Смоделировать следующую ситуацию:</w:t>
            </w:r>
          </w:p>
          <w:p w:rsidR="00BE7985" w:rsidRPr="00B40EF7" w:rsidRDefault="005B5A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магазин бытовой техники получил от поставщиков партию холодильников, имеющих внешние механические повреждения (вмятины).</w:t>
            </w:r>
          </w:p>
          <w:p w:rsidR="00BE7985" w:rsidRPr="00B40EF7" w:rsidRDefault="005B5A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Составить акт-рекламацию и письмо-рекламацию поставщику (наименование поставщика и реквизиты организации, детали рекламации составить самостоятельно).</w:t>
            </w:r>
          </w:p>
          <w:p w:rsidR="00BE7985" w:rsidRPr="00B40EF7" w:rsidRDefault="005B5A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Кейс-задание 2</w:t>
            </w:r>
          </w:p>
          <w:p w:rsidR="00BE7985" w:rsidRPr="00B40EF7" w:rsidRDefault="005B5A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Студенты работают в группах по 2-3 человека.</w:t>
            </w:r>
          </w:p>
          <w:p w:rsidR="00BE7985" w:rsidRPr="00B40EF7" w:rsidRDefault="005B5A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Смоделировать следующую ситуацию:</w:t>
            </w:r>
          </w:p>
          <w:p w:rsidR="00BE7985" w:rsidRPr="00B40EF7" w:rsidRDefault="005B5A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магазин товаров для дома заказал у поставщика партию утюгов модели АВ-315, вместо этого были поставлены утюги модели АВ-215.</w:t>
            </w:r>
          </w:p>
          <w:p w:rsidR="00BE7985" w:rsidRPr="00B40EF7" w:rsidRDefault="005B5A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Составить акт-рекламацию и письмо-рекламацию поставщику (наименование поставщика и реквизиты организации, детали рекламации составить самостоятельно)</w:t>
            </w:r>
          </w:p>
          <w:p w:rsidR="00BE7985" w:rsidRPr="00B40EF7" w:rsidRDefault="005B5A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Кейс-задание 3</w:t>
            </w:r>
          </w:p>
          <w:p w:rsidR="00BE7985" w:rsidRPr="00B40EF7" w:rsidRDefault="005B5A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Студенты работают самостоятельно.</w:t>
            </w:r>
          </w:p>
          <w:p w:rsidR="00BE7985" w:rsidRPr="00B40EF7" w:rsidRDefault="005B5A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Составить служебную записку на имя генерального директора ООО «Сити-Л» о необходимости закупки нового принтера и бумаги для офисной техники в отдел продаж в связи с началом продаж нового продукта (холодильного оборудования).</w:t>
            </w:r>
          </w:p>
          <w:p w:rsidR="00BE7985" w:rsidRPr="00B40EF7" w:rsidRDefault="005B5A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Кейс-задание 4</w:t>
            </w:r>
          </w:p>
          <w:p w:rsidR="00BE7985" w:rsidRPr="00B40EF7" w:rsidRDefault="005B5A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Студенты работают самостоятельно.</w:t>
            </w:r>
          </w:p>
          <w:p w:rsidR="00BE7985" w:rsidRPr="00B40EF7" w:rsidRDefault="005B5A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Составить объяснительную записку на имя начальника отдела маркетинга о причинах несвоевременной сдачи отчета о продажах холодильного оборудования за 2 квартал 2016 года.</w:t>
            </w:r>
          </w:p>
          <w:p w:rsidR="00BE7985" w:rsidRPr="00B40EF7" w:rsidRDefault="005B5A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Темы рефератов:</w:t>
            </w:r>
          </w:p>
          <w:p w:rsidR="00BE7985" w:rsidRPr="00B40EF7" w:rsidRDefault="005B5A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Системы документации управления.</w:t>
            </w:r>
          </w:p>
          <w:p w:rsidR="00BE7985" w:rsidRPr="00B40EF7" w:rsidRDefault="005B5A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Совершенствование состава и форм документов организации.</w:t>
            </w:r>
          </w:p>
          <w:p w:rsidR="00BE7985" w:rsidRPr="00B40EF7" w:rsidRDefault="005B5A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Документооборот в организации, учреждении, на предприятии: понятие, организация, анализ, учет.</w:t>
            </w:r>
          </w:p>
        </w:tc>
      </w:tr>
    </w:tbl>
    <w:p w:rsidR="00BE7985" w:rsidRPr="00B40EF7" w:rsidRDefault="005B5ADE">
      <w:pPr>
        <w:rPr>
          <w:sz w:val="0"/>
          <w:szCs w:val="0"/>
          <w:lang w:val="ru-RU"/>
        </w:rPr>
      </w:pPr>
      <w:r w:rsidRPr="00B40EF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E798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7985" w:rsidRDefault="005B5A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 7. Распорядительные документы</w:t>
            </w:r>
          </w:p>
        </w:tc>
      </w:tr>
      <w:tr w:rsidR="00BE7985" w:rsidRPr="00936DED">
        <w:trPr>
          <w:trHeight w:hRule="exact" w:val="89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7985" w:rsidRPr="00B40EF7" w:rsidRDefault="005B5A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Цель: закрепить изученный теоретический материал и получить практические навыки подготовки информационно-справочных документов.</w:t>
            </w:r>
          </w:p>
          <w:p w:rsidR="00BE7985" w:rsidRPr="00B40EF7" w:rsidRDefault="005B5A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практическом занятии:</w:t>
            </w:r>
          </w:p>
          <w:p w:rsidR="00BE7985" w:rsidRPr="00B40EF7" w:rsidRDefault="005B5A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Оформление приказов, обязательные реквизиты.</w:t>
            </w:r>
          </w:p>
          <w:p w:rsidR="00BE7985" w:rsidRPr="00B40EF7" w:rsidRDefault="005B5A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Констатирующая и распорядительная части приказа, правила их формулирования.</w:t>
            </w:r>
          </w:p>
          <w:p w:rsidR="00BE7985" w:rsidRPr="00B40EF7" w:rsidRDefault="005B5A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Выписка из приказа.</w:t>
            </w:r>
          </w:p>
          <w:p w:rsidR="00BE7985" w:rsidRPr="00B40EF7" w:rsidRDefault="005B5A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Оформление распоряжений, констатирующая и распорядительная части распоряжения, правила их формулирования.</w:t>
            </w:r>
          </w:p>
          <w:p w:rsidR="00BE7985" w:rsidRPr="00B40EF7" w:rsidRDefault="005B5A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Оформление решений коллегиального или совещательного органа управления.</w:t>
            </w:r>
          </w:p>
          <w:p w:rsidR="00BE7985" w:rsidRPr="00B40EF7" w:rsidRDefault="005B5A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для проверки освоения компетенций:</w:t>
            </w:r>
          </w:p>
          <w:p w:rsidR="00BE7985" w:rsidRPr="00B40EF7" w:rsidRDefault="005B5A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Кейс-задание 1</w:t>
            </w:r>
          </w:p>
          <w:p w:rsidR="00BE7985" w:rsidRPr="00B40EF7" w:rsidRDefault="005B5A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Студенты работают в группах по 2-3 человека.</w:t>
            </w:r>
          </w:p>
          <w:p w:rsidR="00BE7985" w:rsidRPr="00B40EF7" w:rsidRDefault="005B5A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Составьте и оформите документы, необходимые в данных управленческих ситуациях;</w:t>
            </w:r>
          </w:p>
          <w:p w:rsidR="00BE7985" w:rsidRPr="00B40EF7" w:rsidRDefault="005B5A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Московский радиотехнический колледж имени академика А. А. Расплетина Министерства образования РФ (Москва, ул. Б.Декабрьская, 5, 124000, тел.: 252-11-84, факс: 253-32-36) разослал информационные письма директорам школ города с сообщением об открытии в новом учебном году двух факультетов: современные информационные технологии и юридический. В письме сообщалось также о том, что правила приема на указанные факультеты общие. Письмо было составлено исполнителем Степановой и подписано директором Л.Б.Мартынюком 15 марта текущего года.</w:t>
            </w:r>
          </w:p>
          <w:p w:rsidR="00BE7985" w:rsidRPr="00B40EF7" w:rsidRDefault="005B5A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Кейс-задание 2</w:t>
            </w:r>
          </w:p>
          <w:p w:rsidR="00BE7985" w:rsidRPr="00B40EF7" w:rsidRDefault="005B5A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Студенты работают в группах по 2-3 человека.</w:t>
            </w:r>
          </w:p>
          <w:p w:rsidR="00BE7985" w:rsidRPr="00B40EF7" w:rsidRDefault="005B5A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Смоделировать одну из проблемных ситуаций в деятельности любой организации:</w:t>
            </w:r>
          </w:p>
          <w:p w:rsidR="00BE7985" w:rsidRPr="00B40EF7" w:rsidRDefault="005B5A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1) необходимость подготовки и реализации проекта по выпуску новой продукции;</w:t>
            </w:r>
          </w:p>
          <w:p w:rsidR="00BE7985" w:rsidRPr="00B40EF7" w:rsidRDefault="005B5A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2) необходимость переоборудования помещений;</w:t>
            </w:r>
          </w:p>
          <w:p w:rsidR="00BE7985" w:rsidRPr="00B40EF7" w:rsidRDefault="005B5A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3) вывод продукции организации на новый рынок.</w:t>
            </w:r>
          </w:p>
          <w:p w:rsidR="00BE7985" w:rsidRPr="00B40EF7" w:rsidRDefault="005B5A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Составить приказ руководителя организации, направленный на решение данной проблемы. Предусмотреть в распорядительной части приказа не менее 6-7 пунктов.</w:t>
            </w:r>
          </w:p>
          <w:p w:rsidR="00BE7985" w:rsidRPr="00B40EF7" w:rsidRDefault="005B5A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Темы рефератов:</w:t>
            </w:r>
          </w:p>
          <w:p w:rsidR="00BE7985" w:rsidRPr="00B40EF7" w:rsidRDefault="005B5A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Отечественный и зарубежный опыт организации делопроизводства и документооборота</w:t>
            </w:r>
          </w:p>
          <w:p w:rsidR="00BE7985" w:rsidRPr="00B40EF7" w:rsidRDefault="005B5A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Документооборот и делопроизводство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ISO</w:t>
            </w:r>
          </w:p>
        </w:tc>
      </w:tr>
      <w:tr w:rsidR="00BE7985" w:rsidRPr="00936DED">
        <w:trPr>
          <w:trHeight w:hRule="exact" w:val="14"/>
        </w:trPr>
        <w:tc>
          <w:tcPr>
            <w:tcW w:w="9640" w:type="dxa"/>
          </w:tcPr>
          <w:p w:rsidR="00BE7985" w:rsidRPr="00B40EF7" w:rsidRDefault="00BE7985">
            <w:pPr>
              <w:rPr>
                <w:lang w:val="ru-RU"/>
              </w:rPr>
            </w:pPr>
          </w:p>
        </w:tc>
      </w:tr>
      <w:tr w:rsidR="00BE7985" w:rsidRPr="00936DE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7985" w:rsidRPr="00B40EF7" w:rsidRDefault="005B5A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40E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 Организация работы по устным и письменным обращениям граждан в организацию</w:t>
            </w:r>
          </w:p>
        </w:tc>
      </w:tr>
      <w:tr w:rsidR="00BE7985" w:rsidRPr="00936DED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7985" w:rsidRPr="00B40EF7" w:rsidRDefault="005B5A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Цель: закрепить полученные знания и получить практические навыки.</w:t>
            </w:r>
          </w:p>
          <w:p w:rsidR="00BE7985" w:rsidRPr="00B40EF7" w:rsidRDefault="005B5A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практическом занятии:</w:t>
            </w:r>
          </w:p>
          <w:p w:rsidR="00BE7985" w:rsidRPr="00B40EF7" w:rsidRDefault="005B5A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Книга отзывов и предложений в организации.</w:t>
            </w:r>
          </w:p>
          <w:p w:rsidR="00BE7985" w:rsidRPr="00B40EF7" w:rsidRDefault="005B5A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Основные виды обращения: предложение, заявление, жалоба.</w:t>
            </w:r>
          </w:p>
          <w:p w:rsidR="00BE7985" w:rsidRPr="00B40EF7" w:rsidRDefault="005B5A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Нормативно-правовые документы, регламентирующие делопроизводство по письменным и устным обращениям граждан, и их практическое использование.</w:t>
            </w:r>
          </w:p>
          <w:p w:rsidR="00BE7985" w:rsidRPr="00B40EF7" w:rsidRDefault="005B5A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Действия должностных лиц при обращении граждан.</w:t>
            </w:r>
          </w:p>
          <w:p w:rsidR="00BE7985" w:rsidRPr="00B40EF7" w:rsidRDefault="005B5A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Порядок делопроизводства по обращениям граждан.</w:t>
            </w:r>
          </w:p>
          <w:p w:rsidR="00BE7985" w:rsidRPr="00B40EF7" w:rsidRDefault="005B5A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для проверки освоения компетенций:</w:t>
            </w:r>
          </w:p>
          <w:p w:rsidR="00BE7985" w:rsidRPr="00B40EF7" w:rsidRDefault="005B5A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Кейс-задание 1</w:t>
            </w:r>
          </w:p>
          <w:p w:rsidR="00BE7985" w:rsidRPr="00B40EF7" w:rsidRDefault="005B5A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Смоделировать одну из проблемных ситуаций в деятельности любой организации:</w:t>
            </w:r>
          </w:p>
          <w:p w:rsidR="00BE7985" w:rsidRPr="00B40EF7" w:rsidRDefault="005B5A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1) появились жалобы клиентов на качество продукции (услуг);</w:t>
            </w:r>
          </w:p>
          <w:p w:rsidR="00BE7985" w:rsidRPr="00B40EF7" w:rsidRDefault="005B5A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2) компания начала терять своих постоянных клиентов.</w:t>
            </w:r>
          </w:p>
          <w:p w:rsidR="00BE7985" w:rsidRPr="00B40EF7" w:rsidRDefault="005B5A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Составить алгоритм работы с жалобами, например, алгоритм работы с жалобами, порядок разбора и анализа жалоб, инструкцию поведения сотрудников при возникновении ситуации.</w:t>
            </w:r>
          </w:p>
        </w:tc>
      </w:tr>
    </w:tbl>
    <w:p w:rsidR="00BE7985" w:rsidRPr="00B40EF7" w:rsidRDefault="005B5ADE">
      <w:pPr>
        <w:rPr>
          <w:sz w:val="0"/>
          <w:szCs w:val="0"/>
          <w:lang w:val="ru-RU"/>
        </w:rPr>
      </w:pPr>
      <w:r w:rsidRPr="00B40EF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E7985" w:rsidRPr="00936DE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7985" w:rsidRPr="00B40EF7" w:rsidRDefault="005B5A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40E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9. Организация и технология текущего хранения документов</w:t>
            </w:r>
          </w:p>
        </w:tc>
      </w:tr>
      <w:tr w:rsidR="00BE7985" w:rsidRPr="00936DED">
        <w:trPr>
          <w:trHeight w:hRule="exact" w:val="1029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7985" w:rsidRPr="00B40EF7" w:rsidRDefault="005B5A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Цель: закрепить полученные теоретические знания и получить практические навыки организации текущего хранения документов</w:t>
            </w:r>
          </w:p>
          <w:p w:rsidR="00BE7985" w:rsidRPr="00B40EF7" w:rsidRDefault="005B5A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практическом занятии:</w:t>
            </w:r>
          </w:p>
          <w:p w:rsidR="00BE7985" w:rsidRPr="00B40EF7" w:rsidRDefault="005B5A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Понятие, виды и типы номенклатуры дел.</w:t>
            </w:r>
          </w:p>
          <w:p w:rsidR="00BE7985" w:rsidRPr="00B40EF7" w:rsidRDefault="005B5A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Проведение экспертизы ценности документов организации.</w:t>
            </w:r>
          </w:p>
          <w:p w:rsidR="00BE7985" w:rsidRPr="00B40EF7" w:rsidRDefault="005B5A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Индивидуальная номенклатура дел.</w:t>
            </w:r>
          </w:p>
          <w:p w:rsidR="00BE7985" w:rsidRPr="00B40EF7" w:rsidRDefault="005B5A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Типовая и примерная номенклатура дел.</w:t>
            </w:r>
          </w:p>
          <w:p w:rsidR="00BE7985" w:rsidRPr="00B40EF7" w:rsidRDefault="005B5A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Функции номенклатуры дел.</w:t>
            </w:r>
          </w:p>
          <w:p w:rsidR="00BE7985" w:rsidRPr="00B40EF7" w:rsidRDefault="005B5A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Технология составления номенклатуры дел.</w:t>
            </w:r>
          </w:p>
          <w:p w:rsidR="00BE7985" w:rsidRPr="00B40EF7" w:rsidRDefault="005B5A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Основные правила работы архивов организаций.</w:t>
            </w:r>
          </w:p>
          <w:p w:rsidR="00BE7985" w:rsidRPr="00B40EF7" w:rsidRDefault="005B5A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Организационный алгоритм разработки номенклатуры дел.</w:t>
            </w:r>
          </w:p>
          <w:p w:rsidR="00BE7985" w:rsidRPr="00B40EF7" w:rsidRDefault="005B5A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Подготовка дел к передаче в архив.</w:t>
            </w:r>
          </w:p>
          <w:p w:rsidR="00BE7985" w:rsidRPr="00B40EF7" w:rsidRDefault="005B5A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для проверки освоения компетенций:</w:t>
            </w:r>
          </w:p>
          <w:p w:rsidR="00BE7985" w:rsidRPr="00B40EF7" w:rsidRDefault="005B5A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Кейс-задание 1</w:t>
            </w:r>
          </w:p>
          <w:p w:rsidR="00BE7985" w:rsidRPr="00B40EF7" w:rsidRDefault="005B5A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Смоделировать одну из ситуаций в деятельности любой организации:</w:t>
            </w:r>
          </w:p>
          <w:p w:rsidR="00BE7985" w:rsidRPr="00B40EF7" w:rsidRDefault="005B5A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1) Сформулируйте заголовок дела, в которое должны формироваться приказы руководителя организации о ежегодном проведении инвентаризации товарно- материальных ценностей и основных средств. Определите срок его хранения.</w:t>
            </w:r>
          </w:p>
          <w:p w:rsidR="00BE7985" w:rsidRPr="00B40EF7" w:rsidRDefault="005B5A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2) В штатном расписании организации произошли следующие изменения:</w:t>
            </w:r>
          </w:p>
          <w:p w:rsidR="00BE7985" w:rsidRPr="00B40EF7" w:rsidRDefault="005B5A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канцелярия переименована в отдел документационного обеспечения управления, непосредственное подчинение первому руководителю организации сохранилось;</w:t>
            </w:r>
          </w:p>
          <w:p w:rsidR="00BE7985" w:rsidRPr="00B40EF7" w:rsidRDefault="005B5A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отдел информационных технологий стал называться отделом информационного сервиса;</w:t>
            </w:r>
          </w:p>
          <w:p w:rsidR="00BE7985" w:rsidRPr="00B40EF7" w:rsidRDefault="005B5A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юридический отдел стал называться отделом корпоративного управления и правового обеспечения.</w:t>
            </w:r>
          </w:p>
          <w:p w:rsidR="00BE7985" w:rsidRPr="00B40EF7" w:rsidRDefault="005B5A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Оформите таблицу соответствия к номенклатуре дел организации.</w:t>
            </w:r>
          </w:p>
          <w:p w:rsidR="00BE7985" w:rsidRPr="00B40EF7" w:rsidRDefault="005B5A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3) Сформулируйте правильно заголовки дел: «Входящие письма от граждан по личным вопросам», «Исходящие письма от граждан по личным вопросам»</w:t>
            </w:r>
          </w:p>
          <w:p w:rsidR="00BE7985" w:rsidRPr="00B40EF7" w:rsidRDefault="005B5A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Составить алгоритм работы с жалобами, например, алгоритм работы с жалобами, порядок разбора и анализа жалоб, инструкцию поведения сотрудников при возникновении ситуации.</w:t>
            </w:r>
          </w:p>
          <w:p w:rsidR="00BE7985" w:rsidRPr="00B40EF7" w:rsidRDefault="005B5A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Темы рефератов:</w:t>
            </w:r>
          </w:p>
          <w:p w:rsidR="00BE7985" w:rsidRPr="00B40EF7" w:rsidRDefault="005B5A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Определение    ценности    документов    и    документной информации.</w:t>
            </w:r>
          </w:p>
          <w:p w:rsidR="00BE7985" w:rsidRPr="00B40EF7" w:rsidRDefault="005B5A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Общие   требования   к   систематизации   документов   и формированию дел.</w:t>
            </w:r>
          </w:p>
          <w:p w:rsidR="00BE7985" w:rsidRPr="00B40EF7" w:rsidRDefault="005B5A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Хранение  документов  в  оперативной  деятельности  и формирование дел.</w:t>
            </w:r>
          </w:p>
          <w:p w:rsidR="00BE7985" w:rsidRPr="00B40EF7" w:rsidRDefault="005B5A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4.Архивный фонд РФ,  архивный фонд организации, архив коммерческой фирмы.</w:t>
            </w:r>
          </w:p>
          <w:p w:rsidR="00BE7985" w:rsidRPr="00B40EF7" w:rsidRDefault="005B5A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Оборудование архивохранилищ.</w:t>
            </w:r>
          </w:p>
          <w:p w:rsidR="00BE7985" w:rsidRPr="00B40EF7" w:rsidRDefault="005B5A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Использование документов архива.</w:t>
            </w:r>
          </w:p>
        </w:tc>
      </w:tr>
    </w:tbl>
    <w:p w:rsidR="00BE7985" w:rsidRPr="00B40EF7" w:rsidRDefault="005B5ADE">
      <w:pPr>
        <w:rPr>
          <w:sz w:val="0"/>
          <w:szCs w:val="0"/>
          <w:lang w:val="ru-RU"/>
        </w:rPr>
      </w:pPr>
      <w:r w:rsidRPr="00B40EF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BE7985" w:rsidRPr="00936DED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E7985" w:rsidRPr="00B40EF7" w:rsidRDefault="00BE79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E7985" w:rsidRPr="00B40EF7" w:rsidRDefault="005B5A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0E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BE7985" w:rsidRPr="00936DED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E7985" w:rsidRPr="00B40EF7" w:rsidRDefault="005B5A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«Основы документоведения и документооборота» / Пыхтеева Елена Викторовна. – Омск: Изд-во Омской гуманитарной академии, 2020.</w:t>
            </w:r>
          </w:p>
          <w:p w:rsidR="00BE7985" w:rsidRPr="00B40EF7" w:rsidRDefault="005B5A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BE7985" w:rsidRPr="00B40EF7" w:rsidRDefault="005B5A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BE7985" w:rsidRPr="00B40EF7" w:rsidRDefault="005B5A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BE7985" w:rsidRPr="00936DED">
        <w:trPr>
          <w:trHeight w:hRule="exact" w:val="138"/>
        </w:trPr>
        <w:tc>
          <w:tcPr>
            <w:tcW w:w="285" w:type="dxa"/>
          </w:tcPr>
          <w:p w:rsidR="00BE7985" w:rsidRPr="00B40EF7" w:rsidRDefault="00BE7985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BE7985" w:rsidRPr="00B40EF7" w:rsidRDefault="00BE7985">
            <w:pPr>
              <w:rPr>
                <w:lang w:val="ru-RU"/>
              </w:rPr>
            </w:pPr>
          </w:p>
        </w:tc>
      </w:tr>
      <w:tr w:rsidR="00BE7985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E7985" w:rsidRPr="00B40EF7" w:rsidRDefault="005B5A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0E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BE7985" w:rsidRDefault="005B5A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BE7985" w:rsidRPr="00936DE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E7985" w:rsidRPr="00B40EF7" w:rsidRDefault="005B5AD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B40EF7">
              <w:rPr>
                <w:lang w:val="ru-RU"/>
              </w:rPr>
              <w:t xml:space="preserve"> </w:t>
            </w: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Документоведение</w:t>
            </w:r>
            <w:r w:rsidRPr="00B40EF7">
              <w:rPr>
                <w:lang w:val="ru-RU"/>
              </w:rPr>
              <w:t xml:space="preserve"> </w:t>
            </w: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40EF7">
              <w:rPr>
                <w:lang w:val="ru-RU"/>
              </w:rPr>
              <w:t xml:space="preserve"> </w:t>
            </w: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Доронина</w:t>
            </w:r>
            <w:r w:rsidRPr="00B40EF7">
              <w:rPr>
                <w:lang w:val="ru-RU"/>
              </w:rPr>
              <w:t xml:space="preserve"> </w:t>
            </w: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B40EF7">
              <w:rPr>
                <w:lang w:val="ru-RU"/>
              </w:rPr>
              <w:t xml:space="preserve"> </w:t>
            </w: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B40EF7">
              <w:rPr>
                <w:lang w:val="ru-RU"/>
              </w:rPr>
              <w:t xml:space="preserve"> </w:t>
            </w: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Иванова</w:t>
            </w:r>
            <w:r w:rsidRPr="00B40EF7">
              <w:rPr>
                <w:lang w:val="ru-RU"/>
              </w:rPr>
              <w:t xml:space="preserve"> </w:t>
            </w: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B40EF7">
              <w:rPr>
                <w:lang w:val="ru-RU"/>
              </w:rPr>
              <w:t xml:space="preserve"> </w:t>
            </w: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B40EF7">
              <w:rPr>
                <w:lang w:val="ru-RU"/>
              </w:rPr>
              <w:t xml:space="preserve"> </w:t>
            </w: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Карпычева</w:t>
            </w:r>
            <w:r w:rsidRPr="00B40EF7">
              <w:rPr>
                <w:lang w:val="ru-RU"/>
              </w:rPr>
              <w:t xml:space="preserve"> </w:t>
            </w: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B40EF7">
              <w:rPr>
                <w:lang w:val="ru-RU"/>
              </w:rPr>
              <w:t xml:space="preserve"> </w:t>
            </w: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40EF7">
              <w:rPr>
                <w:lang w:val="ru-RU"/>
              </w:rPr>
              <w:t xml:space="preserve"> </w:t>
            </w: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Пшенко</w:t>
            </w:r>
            <w:r w:rsidRPr="00B40EF7">
              <w:rPr>
                <w:lang w:val="ru-RU"/>
              </w:rPr>
              <w:t xml:space="preserve"> </w:t>
            </w: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B40EF7">
              <w:rPr>
                <w:lang w:val="ru-RU"/>
              </w:rPr>
              <w:t xml:space="preserve"> </w:t>
            </w: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40EF7">
              <w:rPr>
                <w:lang w:val="ru-RU"/>
              </w:rPr>
              <w:t xml:space="preserve"> </w:t>
            </w: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Расихина</w:t>
            </w:r>
            <w:r w:rsidRPr="00B40EF7">
              <w:rPr>
                <w:lang w:val="ru-RU"/>
              </w:rPr>
              <w:t xml:space="preserve"> </w:t>
            </w: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B40EF7">
              <w:rPr>
                <w:lang w:val="ru-RU"/>
              </w:rPr>
              <w:t xml:space="preserve"> </w:t>
            </w: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Ф..</w:t>
            </w:r>
            <w:r w:rsidRPr="00B40EF7">
              <w:rPr>
                <w:lang w:val="ru-RU"/>
              </w:rPr>
              <w:t xml:space="preserve"> </w:t>
            </w: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40EF7">
              <w:rPr>
                <w:lang w:val="ru-RU"/>
              </w:rPr>
              <w:t xml:space="preserve"> </w:t>
            </w: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B40EF7">
              <w:rPr>
                <w:lang w:val="ru-RU"/>
              </w:rPr>
              <w:t xml:space="preserve"> </w:t>
            </w: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B40EF7">
              <w:rPr>
                <w:lang w:val="ru-RU"/>
              </w:rPr>
              <w:t xml:space="preserve"> </w:t>
            </w: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40EF7">
              <w:rPr>
                <w:lang w:val="ru-RU"/>
              </w:rPr>
              <w:t xml:space="preserve"> </w:t>
            </w: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40EF7">
              <w:rPr>
                <w:lang w:val="ru-RU"/>
              </w:rPr>
              <w:t xml:space="preserve"> </w:t>
            </w: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40EF7">
              <w:rPr>
                <w:lang w:val="ru-RU"/>
              </w:rPr>
              <w:t xml:space="preserve"> </w:t>
            </w: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B40EF7">
              <w:rPr>
                <w:lang w:val="ru-RU"/>
              </w:rPr>
              <w:t xml:space="preserve"> </w:t>
            </w: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40EF7">
              <w:rPr>
                <w:lang w:val="ru-RU"/>
              </w:rPr>
              <w:t xml:space="preserve"> </w:t>
            </w: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309</w:t>
            </w:r>
            <w:r w:rsidRPr="00B40EF7">
              <w:rPr>
                <w:lang w:val="ru-RU"/>
              </w:rPr>
              <w:t xml:space="preserve"> </w:t>
            </w: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40EF7">
              <w:rPr>
                <w:lang w:val="ru-RU"/>
              </w:rPr>
              <w:t xml:space="preserve"> </w:t>
            </w: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40EF7">
              <w:rPr>
                <w:lang w:val="ru-RU"/>
              </w:rPr>
              <w:t xml:space="preserve"> </w:t>
            </w: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40EF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40EF7">
              <w:rPr>
                <w:lang w:val="ru-RU"/>
              </w:rPr>
              <w:t xml:space="preserve"> </w:t>
            </w: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978-5-534-03053-2.</w:t>
            </w:r>
            <w:r w:rsidRPr="00B40EF7">
              <w:rPr>
                <w:lang w:val="ru-RU"/>
              </w:rPr>
              <w:t xml:space="preserve"> </w:t>
            </w: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40EF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40EF7">
              <w:rPr>
                <w:lang w:val="ru-RU"/>
              </w:rPr>
              <w:t xml:space="preserve"> </w:t>
            </w:r>
            <w:hyperlink r:id="rId4" w:history="1">
              <w:r w:rsidR="00627842">
                <w:rPr>
                  <w:rStyle w:val="a3"/>
                  <w:lang w:val="ru-RU"/>
                </w:rPr>
                <w:t>https://urait.ru/bcode/450471</w:t>
              </w:r>
            </w:hyperlink>
            <w:r w:rsidRPr="00B40EF7">
              <w:rPr>
                <w:lang w:val="ru-RU"/>
              </w:rPr>
              <w:t xml:space="preserve"> </w:t>
            </w:r>
          </w:p>
        </w:tc>
      </w:tr>
      <w:tr w:rsidR="00BE7985" w:rsidRPr="00936DE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E7985" w:rsidRPr="00B40EF7" w:rsidRDefault="005B5AD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B40EF7">
              <w:rPr>
                <w:lang w:val="ru-RU"/>
              </w:rPr>
              <w:t xml:space="preserve"> </w:t>
            </w: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Документационное</w:t>
            </w:r>
            <w:r w:rsidRPr="00B40EF7">
              <w:rPr>
                <w:lang w:val="ru-RU"/>
              </w:rPr>
              <w:t xml:space="preserve"> </w:t>
            </w: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обеспечение</w:t>
            </w:r>
            <w:r w:rsidRPr="00B40EF7">
              <w:rPr>
                <w:lang w:val="ru-RU"/>
              </w:rPr>
              <w:t xml:space="preserve"> </w:t>
            </w: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управления.</w:t>
            </w:r>
            <w:r w:rsidRPr="00B40EF7">
              <w:rPr>
                <w:lang w:val="ru-RU"/>
              </w:rPr>
              <w:t xml:space="preserve"> </w:t>
            </w: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Документооборот</w:t>
            </w:r>
            <w:r w:rsidRPr="00B40EF7">
              <w:rPr>
                <w:lang w:val="ru-RU"/>
              </w:rPr>
              <w:t xml:space="preserve"> </w:t>
            </w: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40EF7">
              <w:rPr>
                <w:lang w:val="ru-RU"/>
              </w:rPr>
              <w:t xml:space="preserve"> </w:t>
            </w: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делопроизводство</w:t>
            </w:r>
            <w:r w:rsidRPr="00B40EF7">
              <w:rPr>
                <w:lang w:val="ru-RU"/>
              </w:rPr>
              <w:t xml:space="preserve"> </w:t>
            </w: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40EF7">
              <w:rPr>
                <w:lang w:val="ru-RU"/>
              </w:rPr>
              <w:t xml:space="preserve"> </w:t>
            </w: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Кузнецов</w:t>
            </w:r>
            <w:r w:rsidRPr="00B40EF7">
              <w:rPr>
                <w:lang w:val="ru-RU"/>
              </w:rPr>
              <w:t xml:space="preserve"> </w:t>
            </w: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B40EF7">
              <w:rPr>
                <w:lang w:val="ru-RU"/>
              </w:rPr>
              <w:t xml:space="preserve"> </w:t>
            </w: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B40EF7">
              <w:rPr>
                <w:lang w:val="ru-RU"/>
              </w:rPr>
              <w:t xml:space="preserve"> </w:t>
            </w: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40EF7">
              <w:rPr>
                <w:lang w:val="ru-RU"/>
              </w:rPr>
              <w:t xml:space="preserve"> </w:t>
            </w: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B40EF7">
              <w:rPr>
                <w:lang w:val="ru-RU"/>
              </w:rPr>
              <w:t xml:space="preserve"> </w:t>
            </w: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B40EF7">
              <w:rPr>
                <w:lang w:val="ru-RU"/>
              </w:rPr>
              <w:t xml:space="preserve"> </w:t>
            </w: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40EF7">
              <w:rPr>
                <w:lang w:val="ru-RU"/>
              </w:rPr>
              <w:t xml:space="preserve"> </w:t>
            </w: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40EF7">
              <w:rPr>
                <w:lang w:val="ru-RU"/>
              </w:rPr>
              <w:t xml:space="preserve"> </w:t>
            </w: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40EF7">
              <w:rPr>
                <w:lang w:val="ru-RU"/>
              </w:rPr>
              <w:t xml:space="preserve"> </w:t>
            </w: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B40EF7">
              <w:rPr>
                <w:lang w:val="ru-RU"/>
              </w:rPr>
              <w:t xml:space="preserve"> </w:t>
            </w: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40EF7">
              <w:rPr>
                <w:lang w:val="ru-RU"/>
              </w:rPr>
              <w:t xml:space="preserve"> </w:t>
            </w: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461</w:t>
            </w:r>
            <w:r w:rsidRPr="00B40EF7">
              <w:rPr>
                <w:lang w:val="ru-RU"/>
              </w:rPr>
              <w:t xml:space="preserve"> </w:t>
            </w: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40EF7">
              <w:rPr>
                <w:lang w:val="ru-RU"/>
              </w:rPr>
              <w:t xml:space="preserve"> </w:t>
            </w: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40EF7">
              <w:rPr>
                <w:lang w:val="ru-RU"/>
              </w:rPr>
              <w:t xml:space="preserve"> </w:t>
            </w: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40EF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40EF7">
              <w:rPr>
                <w:lang w:val="ru-RU"/>
              </w:rPr>
              <w:t xml:space="preserve"> </w:t>
            </w: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978-5-534-04275-7.</w:t>
            </w:r>
            <w:r w:rsidRPr="00B40EF7">
              <w:rPr>
                <w:lang w:val="ru-RU"/>
              </w:rPr>
              <w:t xml:space="preserve"> </w:t>
            </w: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40EF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40EF7">
              <w:rPr>
                <w:lang w:val="ru-RU"/>
              </w:rPr>
              <w:t xml:space="preserve"> </w:t>
            </w:r>
            <w:hyperlink r:id="rId5" w:history="1">
              <w:r w:rsidR="00627842">
                <w:rPr>
                  <w:rStyle w:val="a3"/>
                  <w:lang w:val="ru-RU"/>
                </w:rPr>
                <w:t>https://urait.ru/bcode/449769</w:t>
              </w:r>
            </w:hyperlink>
            <w:r w:rsidRPr="00B40EF7">
              <w:rPr>
                <w:lang w:val="ru-RU"/>
              </w:rPr>
              <w:t xml:space="preserve"> </w:t>
            </w:r>
          </w:p>
        </w:tc>
      </w:tr>
      <w:tr w:rsidR="00BE798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E7985" w:rsidRDefault="005B5ADE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B40EF7">
              <w:rPr>
                <w:lang w:val="ru-RU"/>
              </w:rPr>
              <w:t xml:space="preserve"> </w:t>
            </w: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B40EF7">
              <w:rPr>
                <w:lang w:val="ru-RU"/>
              </w:rPr>
              <w:t xml:space="preserve"> </w:t>
            </w: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документооборота</w:t>
            </w:r>
            <w:r w:rsidRPr="00B40EF7">
              <w:rPr>
                <w:lang w:val="ru-RU"/>
              </w:rPr>
              <w:t xml:space="preserve"> </w:t>
            </w: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40EF7">
              <w:rPr>
                <w:lang w:val="ru-RU"/>
              </w:rPr>
              <w:t xml:space="preserve"> </w:t>
            </w: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таможенных</w:t>
            </w:r>
            <w:r w:rsidRPr="00B40EF7">
              <w:rPr>
                <w:lang w:val="ru-RU"/>
              </w:rPr>
              <w:t xml:space="preserve"> </w:t>
            </w: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органах</w:t>
            </w:r>
            <w:r w:rsidRPr="00B40EF7">
              <w:rPr>
                <w:lang w:val="ru-RU"/>
              </w:rPr>
              <w:t xml:space="preserve"> </w:t>
            </w: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40EF7">
              <w:rPr>
                <w:lang w:val="ru-RU"/>
              </w:rPr>
              <w:t xml:space="preserve"> </w:t>
            </w: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B40EF7">
              <w:rPr>
                <w:lang w:val="ru-RU"/>
              </w:rPr>
              <w:t xml:space="preserve"> </w:t>
            </w: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B40EF7">
              <w:rPr>
                <w:lang w:val="ru-RU"/>
              </w:rPr>
              <w:t xml:space="preserve"> </w:t>
            </w: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B40EF7">
              <w:rPr>
                <w:lang w:val="ru-RU"/>
              </w:rPr>
              <w:t xml:space="preserve"> </w:t>
            </w: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B40EF7">
              <w:rPr>
                <w:lang w:val="ru-RU"/>
              </w:rPr>
              <w:t xml:space="preserve"> </w:t>
            </w: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40EF7">
              <w:rPr>
                <w:lang w:val="ru-RU"/>
              </w:rPr>
              <w:t xml:space="preserve"> </w:t>
            </w: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Лузина</w:t>
            </w:r>
            <w:r w:rsidRPr="00B40EF7">
              <w:rPr>
                <w:lang w:val="ru-RU"/>
              </w:rPr>
              <w:t xml:space="preserve"> </w:t>
            </w: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B40EF7">
              <w:rPr>
                <w:lang w:val="ru-RU"/>
              </w:rPr>
              <w:t xml:space="preserve"> </w:t>
            </w: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40EF7">
              <w:rPr>
                <w:lang w:val="ru-RU"/>
              </w:rPr>
              <w:t xml:space="preserve"> </w:t>
            </w: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Решетникова</w:t>
            </w:r>
            <w:r w:rsidRPr="00B40EF7">
              <w:rPr>
                <w:lang w:val="ru-RU"/>
              </w:rPr>
              <w:t xml:space="preserve"> </w:t>
            </w: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40EF7">
              <w:rPr>
                <w:lang w:val="ru-RU"/>
              </w:rPr>
              <w:t xml:space="preserve"> </w:t>
            </w: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B40EF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978-5-534-02589-7.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627842">
                <w:rPr>
                  <w:rStyle w:val="a3"/>
                </w:rPr>
                <w:t>https://urait.ru/bcode/453582</w:t>
              </w:r>
            </w:hyperlink>
            <w:r>
              <w:t xml:space="preserve"> </w:t>
            </w:r>
          </w:p>
        </w:tc>
      </w:tr>
      <w:tr w:rsidR="00BE7985" w:rsidRPr="00936DE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E7985" w:rsidRPr="00B40EF7" w:rsidRDefault="005B5AD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B40EF7">
              <w:rPr>
                <w:lang w:val="ru-RU"/>
              </w:rPr>
              <w:t xml:space="preserve"> </w:t>
            </w: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Документоведение</w:t>
            </w:r>
            <w:r w:rsidRPr="00B40EF7">
              <w:rPr>
                <w:lang w:val="ru-RU"/>
              </w:rPr>
              <w:t xml:space="preserve"> </w:t>
            </w: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40EF7">
              <w:rPr>
                <w:lang w:val="ru-RU"/>
              </w:rPr>
              <w:t xml:space="preserve"> </w:t>
            </w: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Доронина</w:t>
            </w:r>
            <w:r w:rsidRPr="00B40EF7">
              <w:rPr>
                <w:lang w:val="ru-RU"/>
              </w:rPr>
              <w:t xml:space="preserve"> </w:t>
            </w: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B40EF7">
              <w:rPr>
                <w:lang w:val="ru-RU"/>
              </w:rPr>
              <w:t xml:space="preserve"> </w:t>
            </w: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B40EF7">
              <w:rPr>
                <w:lang w:val="ru-RU"/>
              </w:rPr>
              <w:t xml:space="preserve"> </w:t>
            </w: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Иванова</w:t>
            </w:r>
            <w:r w:rsidRPr="00B40EF7">
              <w:rPr>
                <w:lang w:val="ru-RU"/>
              </w:rPr>
              <w:t xml:space="preserve"> </w:t>
            </w: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B40EF7">
              <w:rPr>
                <w:lang w:val="ru-RU"/>
              </w:rPr>
              <w:t xml:space="preserve"> </w:t>
            </w: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B40EF7">
              <w:rPr>
                <w:lang w:val="ru-RU"/>
              </w:rPr>
              <w:t xml:space="preserve"> </w:t>
            </w: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Карпычева</w:t>
            </w:r>
            <w:r w:rsidRPr="00B40EF7">
              <w:rPr>
                <w:lang w:val="ru-RU"/>
              </w:rPr>
              <w:t xml:space="preserve"> </w:t>
            </w: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B40EF7">
              <w:rPr>
                <w:lang w:val="ru-RU"/>
              </w:rPr>
              <w:t xml:space="preserve"> </w:t>
            </w: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40EF7">
              <w:rPr>
                <w:lang w:val="ru-RU"/>
              </w:rPr>
              <w:t xml:space="preserve"> </w:t>
            </w: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Пшенко</w:t>
            </w:r>
            <w:r w:rsidRPr="00B40EF7">
              <w:rPr>
                <w:lang w:val="ru-RU"/>
              </w:rPr>
              <w:t xml:space="preserve"> </w:t>
            </w: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B40EF7">
              <w:rPr>
                <w:lang w:val="ru-RU"/>
              </w:rPr>
              <w:t xml:space="preserve"> </w:t>
            </w: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40EF7">
              <w:rPr>
                <w:lang w:val="ru-RU"/>
              </w:rPr>
              <w:t xml:space="preserve"> </w:t>
            </w: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Расихина</w:t>
            </w:r>
            <w:r w:rsidRPr="00B40EF7">
              <w:rPr>
                <w:lang w:val="ru-RU"/>
              </w:rPr>
              <w:t xml:space="preserve"> </w:t>
            </w: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B40EF7">
              <w:rPr>
                <w:lang w:val="ru-RU"/>
              </w:rPr>
              <w:t xml:space="preserve"> </w:t>
            </w: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Ф..</w:t>
            </w:r>
            <w:r w:rsidRPr="00B40EF7">
              <w:rPr>
                <w:lang w:val="ru-RU"/>
              </w:rPr>
              <w:t xml:space="preserve"> </w:t>
            </w: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40EF7">
              <w:rPr>
                <w:lang w:val="ru-RU"/>
              </w:rPr>
              <w:t xml:space="preserve"> </w:t>
            </w: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B40EF7">
              <w:rPr>
                <w:lang w:val="ru-RU"/>
              </w:rPr>
              <w:t xml:space="preserve"> </w:t>
            </w: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B40EF7">
              <w:rPr>
                <w:lang w:val="ru-RU"/>
              </w:rPr>
              <w:t xml:space="preserve"> </w:t>
            </w: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40EF7">
              <w:rPr>
                <w:lang w:val="ru-RU"/>
              </w:rPr>
              <w:t xml:space="preserve"> </w:t>
            </w: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40EF7">
              <w:rPr>
                <w:lang w:val="ru-RU"/>
              </w:rPr>
              <w:t xml:space="preserve"> </w:t>
            </w: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40EF7">
              <w:rPr>
                <w:lang w:val="ru-RU"/>
              </w:rPr>
              <w:t xml:space="preserve"> </w:t>
            </w: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B40EF7">
              <w:rPr>
                <w:lang w:val="ru-RU"/>
              </w:rPr>
              <w:t xml:space="preserve"> </w:t>
            </w: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40EF7">
              <w:rPr>
                <w:lang w:val="ru-RU"/>
              </w:rPr>
              <w:t xml:space="preserve"> </w:t>
            </w: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309</w:t>
            </w:r>
            <w:r w:rsidRPr="00B40EF7">
              <w:rPr>
                <w:lang w:val="ru-RU"/>
              </w:rPr>
              <w:t xml:space="preserve"> </w:t>
            </w: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40EF7">
              <w:rPr>
                <w:lang w:val="ru-RU"/>
              </w:rPr>
              <w:t xml:space="preserve"> </w:t>
            </w: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40EF7">
              <w:rPr>
                <w:lang w:val="ru-RU"/>
              </w:rPr>
              <w:t xml:space="preserve"> </w:t>
            </w: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40EF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40EF7">
              <w:rPr>
                <w:lang w:val="ru-RU"/>
              </w:rPr>
              <w:t xml:space="preserve"> </w:t>
            </w: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978-5-534-04330-3.</w:t>
            </w:r>
            <w:r w:rsidRPr="00B40EF7">
              <w:rPr>
                <w:lang w:val="ru-RU"/>
              </w:rPr>
              <w:t xml:space="preserve"> </w:t>
            </w: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40EF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40EF7">
              <w:rPr>
                <w:lang w:val="ru-RU"/>
              </w:rPr>
              <w:t xml:space="preserve"> </w:t>
            </w:r>
            <w:hyperlink r:id="rId7" w:history="1">
              <w:r w:rsidR="00627842">
                <w:rPr>
                  <w:rStyle w:val="a3"/>
                  <w:lang w:val="ru-RU"/>
                </w:rPr>
                <w:t>https://urait.ru/bcode/450946</w:t>
              </w:r>
            </w:hyperlink>
            <w:r w:rsidRPr="00B40EF7">
              <w:rPr>
                <w:lang w:val="ru-RU"/>
              </w:rPr>
              <w:t xml:space="preserve"> </w:t>
            </w:r>
          </w:p>
        </w:tc>
      </w:tr>
      <w:tr w:rsidR="00BE7985" w:rsidRPr="00936DE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E7985" w:rsidRPr="00B40EF7" w:rsidRDefault="005B5AD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</w:t>
            </w:r>
            <w:r w:rsidRPr="00B40EF7">
              <w:rPr>
                <w:lang w:val="ru-RU"/>
              </w:rPr>
              <w:t xml:space="preserve"> </w:t>
            </w: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Документационное</w:t>
            </w:r>
            <w:r w:rsidRPr="00B40EF7">
              <w:rPr>
                <w:lang w:val="ru-RU"/>
              </w:rPr>
              <w:t xml:space="preserve"> </w:t>
            </w: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обеспечение</w:t>
            </w:r>
            <w:r w:rsidRPr="00B40EF7">
              <w:rPr>
                <w:lang w:val="ru-RU"/>
              </w:rPr>
              <w:t xml:space="preserve"> </w:t>
            </w: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управления.</w:t>
            </w:r>
            <w:r w:rsidRPr="00B40EF7">
              <w:rPr>
                <w:lang w:val="ru-RU"/>
              </w:rPr>
              <w:t xml:space="preserve"> </w:t>
            </w: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Документооборот</w:t>
            </w:r>
            <w:r w:rsidRPr="00B40EF7">
              <w:rPr>
                <w:lang w:val="ru-RU"/>
              </w:rPr>
              <w:t xml:space="preserve"> </w:t>
            </w: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40EF7">
              <w:rPr>
                <w:lang w:val="ru-RU"/>
              </w:rPr>
              <w:t xml:space="preserve"> </w:t>
            </w: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делопроизводство</w:t>
            </w:r>
            <w:r w:rsidRPr="00B40EF7">
              <w:rPr>
                <w:lang w:val="ru-RU"/>
              </w:rPr>
              <w:t xml:space="preserve"> </w:t>
            </w: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40EF7">
              <w:rPr>
                <w:lang w:val="ru-RU"/>
              </w:rPr>
              <w:t xml:space="preserve"> </w:t>
            </w: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Кузнецов</w:t>
            </w:r>
            <w:r w:rsidRPr="00B40EF7">
              <w:rPr>
                <w:lang w:val="ru-RU"/>
              </w:rPr>
              <w:t xml:space="preserve"> </w:t>
            </w: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B40EF7">
              <w:rPr>
                <w:lang w:val="ru-RU"/>
              </w:rPr>
              <w:t xml:space="preserve"> </w:t>
            </w: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B40EF7">
              <w:rPr>
                <w:lang w:val="ru-RU"/>
              </w:rPr>
              <w:t xml:space="preserve"> </w:t>
            </w: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40EF7">
              <w:rPr>
                <w:lang w:val="ru-RU"/>
              </w:rPr>
              <w:t xml:space="preserve"> </w:t>
            </w: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B40EF7">
              <w:rPr>
                <w:lang w:val="ru-RU"/>
              </w:rPr>
              <w:t xml:space="preserve"> </w:t>
            </w: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B40EF7">
              <w:rPr>
                <w:lang w:val="ru-RU"/>
              </w:rPr>
              <w:t xml:space="preserve"> </w:t>
            </w: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40EF7">
              <w:rPr>
                <w:lang w:val="ru-RU"/>
              </w:rPr>
              <w:t xml:space="preserve"> </w:t>
            </w: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40EF7">
              <w:rPr>
                <w:lang w:val="ru-RU"/>
              </w:rPr>
              <w:t xml:space="preserve"> </w:t>
            </w: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40EF7">
              <w:rPr>
                <w:lang w:val="ru-RU"/>
              </w:rPr>
              <w:t xml:space="preserve"> </w:t>
            </w: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B40EF7">
              <w:rPr>
                <w:lang w:val="ru-RU"/>
              </w:rPr>
              <w:t xml:space="preserve"> </w:t>
            </w: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40EF7">
              <w:rPr>
                <w:lang w:val="ru-RU"/>
              </w:rPr>
              <w:t xml:space="preserve"> </w:t>
            </w: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462</w:t>
            </w:r>
            <w:r w:rsidRPr="00B40EF7">
              <w:rPr>
                <w:lang w:val="ru-RU"/>
              </w:rPr>
              <w:t xml:space="preserve"> </w:t>
            </w: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40EF7">
              <w:rPr>
                <w:lang w:val="ru-RU"/>
              </w:rPr>
              <w:t xml:space="preserve"> </w:t>
            </w: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40EF7">
              <w:rPr>
                <w:lang w:val="ru-RU"/>
              </w:rPr>
              <w:t xml:space="preserve"> </w:t>
            </w: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40EF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40EF7">
              <w:rPr>
                <w:lang w:val="ru-RU"/>
              </w:rPr>
              <w:t xml:space="preserve"> </w:t>
            </w: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978-5-534-04604-5.</w:t>
            </w:r>
            <w:r w:rsidRPr="00B40EF7">
              <w:rPr>
                <w:lang w:val="ru-RU"/>
              </w:rPr>
              <w:t xml:space="preserve"> </w:t>
            </w: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40EF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40EF7">
              <w:rPr>
                <w:lang w:val="ru-RU"/>
              </w:rPr>
              <w:t xml:space="preserve"> </w:t>
            </w:r>
            <w:hyperlink r:id="rId8" w:history="1">
              <w:r w:rsidR="00627842">
                <w:rPr>
                  <w:rStyle w:val="a3"/>
                  <w:lang w:val="ru-RU"/>
                </w:rPr>
                <w:t>https://urait.ru/bcode/451242</w:t>
              </w:r>
            </w:hyperlink>
            <w:r w:rsidRPr="00B40EF7">
              <w:rPr>
                <w:lang w:val="ru-RU"/>
              </w:rPr>
              <w:t xml:space="preserve"> </w:t>
            </w:r>
          </w:p>
        </w:tc>
      </w:tr>
      <w:tr w:rsidR="00BE7985" w:rsidRPr="00936DED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E7985" w:rsidRPr="00B40EF7" w:rsidRDefault="005B5AD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</w:t>
            </w:r>
            <w:r w:rsidRPr="00B40EF7">
              <w:rPr>
                <w:lang w:val="ru-RU"/>
              </w:rPr>
              <w:t xml:space="preserve"> </w:t>
            </w: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B40EF7">
              <w:rPr>
                <w:lang w:val="ru-RU"/>
              </w:rPr>
              <w:t xml:space="preserve"> </w:t>
            </w: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40EF7">
              <w:rPr>
                <w:lang w:val="ru-RU"/>
              </w:rPr>
              <w:t xml:space="preserve"> </w:t>
            </w: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сопровождение</w:t>
            </w:r>
            <w:r w:rsidRPr="00B40EF7">
              <w:rPr>
                <w:lang w:val="ru-RU"/>
              </w:rPr>
              <w:t xml:space="preserve"> </w:t>
            </w: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электронного</w:t>
            </w:r>
            <w:r w:rsidRPr="00B40EF7">
              <w:rPr>
                <w:lang w:val="ru-RU"/>
              </w:rPr>
              <w:t xml:space="preserve"> </w:t>
            </w: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документооборота</w:t>
            </w:r>
            <w:r w:rsidRPr="00B40EF7">
              <w:rPr>
                <w:lang w:val="ru-RU"/>
              </w:rPr>
              <w:t xml:space="preserve"> </w:t>
            </w: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40EF7">
              <w:rPr>
                <w:lang w:val="ru-RU"/>
              </w:rPr>
              <w:t xml:space="preserve"> </w:t>
            </w: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Хачатрян,</w:t>
            </w:r>
            <w:r w:rsidRPr="00B40EF7">
              <w:rPr>
                <w:lang w:val="ru-RU"/>
              </w:rPr>
              <w:t xml:space="preserve"> </w:t>
            </w: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B40EF7">
              <w:rPr>
                <w:lang w:val="ru-RU"/>
              </w:rPr>
              <w:t xml:space="preserve"> </w:t>
            </w: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B40EF7">
              <w:rPr>
                <w:lang w:val="ru-RU"/>
              </w:rPr>
              <w:t xml:space="preserve"> </w:t>
            </w: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Кузнецова,</w:t>
            </w:r>
            <w:r w:rsidRPr="00B40EF7">
              <w:rPr>
                <w:lang w:val="ru-RU"/>
              </w:rPr>
              <w:t xml:space="preserve"> </w:t>
            </w: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B40EF7">
              <w:rPr>
                <w:lang w:val="ru-RU"/>
              </w:rPr>
              <w:t xml:space="preserve"> </w:t>
            </w: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B40EF7">
              <w:rPr>
                <w:lang w:val="ru-RU"/>
              </w:rPr>
              <w:t xml:space="preserve"> </w:t>
            </w: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40EF7">
              <w:rPr>
                <w:lang w:val="ru-RU"/>
              </w:rPr>
              <w:t xml:space="preserve"> </w:t>
            </w: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B40EF7">
              <w:rPr>
                <w:lang w:val="ru-RU"/>
              </w:rPr>
              <w:t xml:space="preserve"> </w:t>
            </w: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40EF7">
              <w:rPr>
                <w:lang w:val="ru-RU"/>
              </w:rPr>
              <w:t xml:space="preserve"> </w:t>
            </w: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сопровождение</w:t>
            </w:r>
            <w:r w:rsidRPr="00B40EF7">
              <w:rPr>
                <w:lang w:val="ru-RU"/>
              </w:rPr>
              <w:t xml:space="preserve"> </w:t>
            </w: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электронного</w:t>
            </w:r>
            <w:r w:rsidRPr="00B40EF7">
              <w:rPr>
                <w:lang w:val="ru-RU"/>
              </w:rPr>
              <w:t xml:space="preserve"> </w:t>
            </w: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документооборота</w:t>
            </w:r>
            <w:r w:rsidRPr="00B40EF7">
              <w:rPr>
                <w:lang w:val="ru-RU"/>
              </w:rPr>
              <w:t xml:space="preserve"> </w:t>
            </w: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40EF7">
              <w:rPr>
                <w:lang w:val="ru-RU"/>
              </w:rPr>
              <w:t xml:space="preserve"> </w:t>
            </w: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Саратов,</w:t>
            </w:r>
            <w:r w:rsidRPr="00B40EF7">
              <w:rPr>
                <w:lang w:val="ru-RU"/>
              </w:rPr>
              <w:t xml:space="preserve"> </w:t>
            </w: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40EF7">
              <w:rPr>
                <w:lang w:val="ru-RU"/>
              </w:rPr>
              <w:t xml:space="preserve"> </w:t>
            </w: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Профобразование,</w:t>
            </w:r>
            <w:r w:rsidRPr="00B40EF7">
              <w:rPr>
                <w:lang w:val="ru-RU"/>
              </w:rPr>
              <w:t xml:space="preserve"> </w:t>
            </w: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B40EF7">
              <w:rPr>
                <w:lang w:val="ru-RU"/>
              </w:rPr>
              <w:t xml:space="preserve"> </w:t>
            </w: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B40EF7">
              <w:rPr>
                <w:lang w:val="ru-RU"/>
              </w:rPr>
              <w:t xml:space="preserve"> </w:t>
            </w: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</w:t>
            </w:r>
            <w:r w:rsidRPr="00B40EF7">
              <w:rPr>
                <w:lang w:val="ru-RU"/>
              </w:rPr>
              <w:t xml:space="preserve"> </w:t>
            </w: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B40EF7">
              <w:rPr>
                <w:lang w:val="ru-RU"/>
              </w:rPr>
              <w:t xml:space="preserve"> </w:t>
            </w: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B40EF7">
              <w:rPr>
                <w:lang w:val="ru-RU"/>
              </w:rPr>
              <w:t xml:space="preserve"> </w:t>
            </w: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40EF7">
              <w:rPr>
                <w:lang w:val="ru-RU"/>
              </w:rPr>
              <w:t xml:space="preserve"> </w:t>
            </w: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156</w:t>
            </w:r>
            <w:r w:rsidRPr="00B40EF7">
              <w:rPr>
                <w:lang w:val="ru-RU"/>
              </w:rPr>
              <w:t xml:space="preserve"> </w:t>
            </w: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40EF7">
              <w:rPr>
                <w:lang w:val="ru-RU"/>
              </w:rPr>
              <w:t xml:space="preserve"> </w:t>
            </w: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40EF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40EF7">
              <w:rPr>
                <w:lang w:val="ru-RU"/>
              </w:rPr>
              <w:t xml:space="preserve"> </w:t>
            </w: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978-5-4488-0877-7,</w:t>
            </w:r>
            <w:r w:rsidRPr="00B40EF7">
              <w:rPr>
                <w:lang w:val="ru-RU"/>
              </w:rPr>
              <w:t xml:space="preserve"> </w:t>
            </w: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978-5-4497-0782-6.</w:t>
            </w:r>
            <w:r w:rsidRPr="00B40EF7">
              <w:rPr>
                <w:lang w:val="ru-RU"/>
              </w:rPr>
              <w:t xml:space="preserve"> </w:t>
            </w: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40EF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40EF7">
              <w:rPr>
                <w:lang w:val="ru-RU"/>
              </w:rPr>
              <w:t xml:space="preserve"> </w:t>
            </w:r>
            <w:hyperlink r:id="rId9" w:history="1">
              <w:r w:rsidR="00627842">
                <w:rPr>
                  <w:rStyle w:val="a3"/>
                  <w:lang w:val="ru-RU"/>
                </w:rPr>
                <w:t>http://www.iprbookshop.ru/97086.html</w:t>
              </w:r>
            </w:hyperlink>
            <w:r w:rsidRPr="00B40EF7">
              <w:rPr>
                <w:lang w:val="ru-RU"/>
              </w:rPr>
              <w:t xml:space="preserve"> </w:t>
            </w:r>
          </w:p>
        </w:tc>
      </w:tr>
      <w:tr w:rsidR="00BE7985">
        <w:trPr>
          <w:trHeight w:hRule="exact" w:val="277"/>
        </w:trPr>
        <w:tc>
          <w:tcPr>
            <w:tcW w:w="285" w:type="dxa"/>
          </w:tcPr>
          <w:p w:rsidR="00BE7985" w:rsidRPr="00B40EF7" w:rsidRDefault="00BE7985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BE7985" w:rsidRDefault="005B5A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BE7985" w:rsidRPr="00936DED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E7985" w:rsidRPr="00B40EF7" w:rsidRDefault="005B5AD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B40EF7">
              <w:rPr>
                <w:lang w:val="ru-RU"/>
              </w:rPr>
              <w:t xml:space="preserve"> </w:t>
            </w: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Деловые</w:t>
            </w:r>
            <w:r w:rsidRPr="00B40EF7">
              <w:rPr>
                <w:lang w:val="ru-RU"/>
              </w:rPr>
              <w:t xml:space="preserve"> </w:t>
            </w: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коммуникации,</w:t>
            </w:r>
            <w:r w:rsidRPr="00B40EF7">
              <w:rPr>
                <w:lang w:val="ru-RU"/>
              </w:rPr>
              <w:t xml:space="preserve"> </w:t>
            </w: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документооборот</w:t>
            </w:r>
            <w:r w:rsidRPr="00B40EF7">
              <w:rPr>
                <w:lang w:val="ru-RU"/>
              </w:rPr>
              <w:t xml:space="preserve"> </w:t>
            </w: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40EF7">
              <w:rPr>
                <w:lang w:val="ru-RU"/>
              </w:rPr>
              <w:t xml:space="preserve"> </w:t>
            </w: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делопроизводство</w:t>
            </w:r>
            <w:r w:rsidRPr="00B40EF7">
              <w:rPr>
                <w:lang w:val="ru-RU"/>
              </w:rPr>
              <w:t xml:space="preserve"> </w:t>
            </w: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40EF7">
              <w:rPr>
                <w:lang w:val="ru-RU"/>
              </w:rPr>
              <w:t xml:space="preserve"> </w:t>
            </w: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Колышкина</w:t>
            </w:r>
            <w:r w:rsidRPr="00B40EF7">
              <w:rPr>
                <w:lang w:val="ru-RU"/>
              </w:rPr>
              <w:t xml:space="preserve"> </w:t>
            </w: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B40EF7">
              <w:rPr>
                <w:lang w:val="ru-RU"/>
              </w:rPr>
              <w:t xml:space="preserve"> </w:t>
            </w: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B40EF7">
              <w:rPr>
                <w:lang w:val="ru-RU"/>
              </w:rPr>
              <w:t xml:space="preserve"> </w:t>
            </w: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Шустина</w:t>
            </w:r>
            <w:r w:rsidRPr="00B40EF7">
              <w:rPr>
                <w:lang w:val="ru-RU"/>
              </w:rPr>
              <w:t xml:space="preserve"> </w:t>
            </w: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B40EF7">
              <w:rPr>
                <w:lang w:val="ru-RU"/>
              </w:rPr>
              <w:t xml:space="preserve"> </w:t>
            </w: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B40EF7">
              <w:rPr>
                <w:lang w:val="ru-RU"/>
              </w:rPr>
              <w:t xml:space="preserve"> </w:t>
            </w: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40EF7">
              <w:rPr>
                <w:lang w:val="ru-RU"/>
              </w:rPr>
              <w:t xml:space="preserve"> </w:t>
            </w: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B40EF7">
              <w:rPr>
                <w:lang w:val="ru-RU"/>
              </w:rPr>
              <w:t xml:space="preserve"> </w:t>
            </w: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B40EF7">
              <w:rPr>
                <w:lang w:val="ru-RU"/>
              </w:rPr>
              <w:t xml:space="preserve"> </w:t>
            </w: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40EF7">
              <w:rPr>
                <w:lang w:val="ru-RU"/>
              </w:rPr>
              <w:t xml:space="preserve"> </w:t>
            </w: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40EF7">
              <w:rPr>
                <w:lang w:val="ru-RU"/>
              </w:rPr>
              <w:t xml:space="preserve"> </w:t>
            </w: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40EF7">
              <w:rPr>
                <w:lang w:val="ru-RU"/>
              </w:rPr>
              <w:t xml:space="preserve"> </w:t>
            </w: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B40EF7">
              <w:rPr>
                <w:lang w:val="ru-RU"/>
              </w:rPr>
              <w:t xml:space="preserve"> </w:t>
            </w: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40EF7">
              <w:rPr>
                <w:lang w:val="ru-RU"/>
              </w:rPr>
              <w:t xml:space="preserve"> </w:t>
            </w: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</w:t>
            </w:r>
            <w:r w:rsidRPr="00B40EF7">
              <w:rPr>
                <w:lang w:val="ru-RU"/>
              </w:rPr>
              <w:t xml:space="preserve"> </w:t>
            </w: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40EF7">
              <w:rPr>
                <w:lang w:val="ru-RU"/>
              </w:rPr>
              <w:t xml:space="preserve"> </w:t>
            </w: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40EF7">
              <w:rPr>
                <w:lang w:val="ru-RU"/>
              </w:rPr>
              <w:t xml:space="preserve"> </w:t>
            </w: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40EF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40EF7">
              <w:rPr>
                <w:lang w:val="ru-RU"/>
              </w:rPr>
              <w:t xml:space="preserve"> </w:t>
            </w: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978-5-534-07299-0.</w:t>
            </w:r>
            <w:r w:rsidRPr="00B40EF7">
              <w:rPr>
                <w:lang w:val="ru-RU"/>
              </w:rPr>
              <w:t xml:space="preserve"> </w:t>
            </w: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40EF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40EF7">
              <w:rPr>
                <w:lang w:val="ru-RU"/>
              </w:rPr>
              <w:t xml:space="preserve"> </w:t>
            </w:r>
            <w:hyperlink r:id="rId10" w:history="1">
              <w:r w:rsidR="00627842">
                <w:rPr>
                  <w:rStyle w:val="a3"/>
                  <w:lang w:val="ru-RU"/>
                </w:rPr>
                <w:t>https://urait.ru/bcode/452463</w:t>
              </w:r>
            </w:hyperlink>
            <w:r w:rsidRPr="00B40EF7">
              <w:rPr>
                <w:lang w:val="ru-RU"/>
              </w:rPr>
              <w:t xml:space="preserve"> </w:t>
            </w:r>
          </w:p>
        </w:tc>
      </w:tr>
      <w:tr w:rsidR="00BE7985" w:rsidRPr="00936DED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E7985" w:rsidRPr="00B40EF7" w:rsidRDefault="00BE7985">
            <w:pPr>
              <w:rPr>
                <w:lang w:val="ru-RU"/>
              </w:rPr>
            </w:pPr>
          </w:p>
        </w:tc>
      </w:tr>
      <w:tr w:rsidR="00BE798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E7985" w:rsidRDefault="005B5ADE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B40EF7">
              <w:rPr>
                <w:lang w:val="ru-RU"/>
              </w:rPr>
              <w:t xml:space="preserve"> </w:t>
            </w: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B40EF7">
              <w:rPr>
                <w:lang w:val="ru-RU"/>
              </w:rPr>
              <w:t xml:space="preserve"> </w:t>
            </w: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документооборота</w:t>
            </w:r>
            <w:r w:rsidRPr="00B40EF7">
              <w:rPr>
                <w:lang w:val="ru-RU"/>
              </w:rPr>
              <w:t xml:space="preserve"> </w:t>
            </w: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40EF7">
              <w:rPr>
                <w:lang w:val="ru-RU"/>
              </w:rPr>
              <w:t xml:space="preserve"> </w:t>
            </w: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таможенных</w:t>
            </w:r>
            <w:r w:rsidRPr="00B40EF7">
              <w:rPr>
                <w:lang w:val="ru-RU"/>
              </w:rPr>
              <w:t xml:space="preserve"> </w:t>
            </w: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органах</w:t>
            </w:r>
            <w:r w:rsidRPr="00B40EF7">
              <w:rPr>
                <w:lang w:val="ru-RU"/>
              </w:rPr>
              <w:t xml:space="preserve"> </w:t>
            </w: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40EF7">
              <w:rPr>
                <w:lang w:val="ru-RU"/>
              </w:rPr>
              <w:t xml:space="preserve"> </w:t>
            </w: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B40EF7">
              <w:rPr>
                <w:lang w:val="ru-RU"/>
              </w:rPr>
              <w:t xml:space="preserve"> </w:t>
            </w: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B40EF7">
              <w:rPr>
                <w:lang w:val="ru-RU"/>
              </w:rPr>
              <w:t xml:space="preserve"> </w:t>
            </w: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B40EF7">
              <w:rPr>
                <w:lang w:val="ru-RU"/>
              </w:rPr>
              <w:t xml:space="preserve"> </w:t>
            </w: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B40EF7">
              <w:rPr>
                <w:lang w:val="ru-RU"/>
              </w:rPr>
              <w:t xml:space="preserve"> </w:t>
            </w: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40EF7">
              <w:rPr>
                <w:lang w:val="ru-RU"/>
              </w:rPr>
              <w:t xml:space="preserve"> </w:t>
            </w: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Лузина</w:t>
            </w:r>
            <w:r w:rsidRPr="00B40EF7">
              <w:rPr>
                <w:lang w:val="ru-RU"/>
              </w:rPr>
              <w:t xml:space="preserve"> </w:t>
            </w: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B40EF7">
              <w:rPr>
                <w:lang w:val="ru-RU"/>
              </w:rPr>
              <w:t xml:space="preserve"> </w:t>
            </w: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40EF7">
              <w:rPr>
                <w:lang w:val="ru-RU"/>
              </w:rPr>
              <w:t xml:space="preserve"> </w:t>
            </w: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Решетникова</w:t>
            </w:r>
            <w:r w:rsidRPr="00B40EF7">
              <w:rPr>
                <w:lang w:val="ru-RU"/>
              </w:rPr>
              <w:t xml:space="preserve"> </w:t>
            </w: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40EF7">
              <w:rPr>
                <w:lang w:val="ru-RU"/>
              </w:rPr>
              <w:t xml:space="preserve"> </w:t>
            </w: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B40EF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978-5-534-02588-0.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11" w:history="1">
              <w:r w:rsidR="00627842">
                <w:rPr>
                  <w:rStyle w:val="a3"/>
                </w:rPr>
                <w:t>https://urait.ru/bcode/452555</w:t>
              </w:r>
            </w:hyperlink>
            <w:r>
              <w:t xml:space="preserve"> </w:t>
            </w:r>
          </w:p>
        </w:tc>
      </w:tr>
      <w:tr w:rsidR="00BE7985" w:rsidRPr="00936DE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E7985" w:rsidRPr="00B40EF7" w:rsidRDefault="005B5AD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B40EF7">
              <w:rPr>
                <w:lang w:val="ru-RU"/>
              </w:rPr>
              <w:t xml:space="preserve"> </w:t>
            </w: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Документоведение.</w:t>
            </w:r>
            <w:r w:rsidRPr="00B40EF7">
              <w:rPr>
                <w:lang w:val="ru-RU"/>
              </w:rPr>
              <w:t xml:space="preserve"> </w:t>
            </w: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Документационный</w:t>
            </w:r>
            <w:r w:rsidRPr="00B40EF7">
              <w:rPr>
                <w:lang w:val="ru-RU"/>
              </w:rPr>
              <w:t xml:space="preserve"> </w:t>
            </w: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сервис</w:t>
            </w:r>
            <w:r w:rsidRPr="00B40EF7">
              <w:rPr>
                <w:lang w:val="ru-RU"/>
              </w:rPr>
              <w:t xml:space="preserve"> </w:t>
            </w: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40EF7">
              <w:rPr>
                <w:lang w:val="ru-RU"/>
              </w:rPr>
              <w:t xml:space="preserve"> </w:t>
            </w: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Казакевич</w:t>
            </w:r>
            <w:r w:rsidRPr="00B40EF7">
              <w:rPr>
                <w:lang w:val="ru-RU"/>
              </w:rPr>
              <w:t xml:space="preserve"> </w:t>
            </w: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B40EF7">
              <w:rPr>
                <w:lang w:val="ru-RU"/>
              </w:rPr>
              <w:t xml:space="preserve"> </w:t>
            </w: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B40EF7">
              <w:rPr>
                <w:lang w:val="ru-RU"/>
              </w:rPr>
              <w:t xml:space="preserve"> </w:t>
            </w: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Ткалич</w:t>
            </w:r>
            <w:r w:rsidRPr="00B40EF7">
              <w:rPr>
                <w:lang w:val="ru-RU"/>
              </w:rPr>
              <w:t xml:space="preserve"> </w:t>
            </w: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B40EF7">
              <w:rPr>
                <w:lang w:val="ru-RU"/>
              </w:rPr>
              <w:t xml:space="preserve"> </w:t>
            </w: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B40EF7">
              <w:rPr>
                <w:lang w:val="ru-RU"/>
              </w:rPr>
              <w:t xml:space="preserve"> </w:t>
            </w: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40EF7">
              <w:rPr>
                <w:lang w:val="ru-RU"/>
              </w:rPr>
              <w:t xml:space="preserve"> </w:t>
            </w: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B40EF7">
              <w:rPr>
                <w:lang w:val="ru-RU"/>
              </w:rPr>
              <w:t xml:space="preserve"> </w:t>
            </w: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B40EF7">
              <w:rPr>
                <w:lang w:val="ru-RU"/>
              </w:rPr>
              <w:t xml:space="preserve"> </w:t>
            </w: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40EF7">
              <w:rPr>
                <w:lang w:val="ru-RU"/>
              </w:rPr>
              <w:t xml:space="preserve"> </w:t>
            </w: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40EF7">
              <w:rPr>
                <w:lang w:val="ru-RU"/>
              </w:rPr>
              <w:t xml:space="preserve"> </w:t>
            </w: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40EF7">
              <w:rPr>
                <w:lang w:val="ru-RU"/>
              </w:rPr>
              <w:t xml:space="preserve"> </w:t>
            </w: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B40EF7">
              <w:rPr>
                <w:lang w:val="ru-RU"/>
              </w:rPr>
              <w:t xml:space="preserve"> </w:t>
            </w: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40EF7">
              <w:rPr>
                <w:lang w:val="ru-RU"/>
              </w:rPr>
              <w:t xml:space="preserve"> </w:t>
            </w: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177</w:t>
            </w:r>
            <w:r w:rsidRPr="00B40EF7">
              <w:rPr>
                <w:lang w:val="ru-RU"/>
              </w:rPr>
              <w:t xml:space="preserve"> </w:t>
            </w: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40EF7">
              <w:rPr>
                <w:lang w:val="ru-RU"/>
              </w:rPr>
              <w:t xml:space="preserve"> </w:t>
            </w: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40EF7">
              <w:rPr>
                <w:lang w:val="ru-RU"/>
              </w:rPr>
              <w:t xml:space="preserve"> </w:t>
            </w: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40EF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40EF7">
              <w:rPr>
                <w:lang w:val="ru-RU"/>
              </w:rPr>
              <w:t xml:space="preserve"> </w:t>
            </w: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978-5-534-06273-1.</w:t>
            </w:r>
            <w:r w:rsidRPr="00B40EF7">
              <w:rPr>
                <w:lang w:val="ru-RU"/>
              </w:rPr>
              <w:t xml:space="preserve"> </w:t>
            </w: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40EF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40EF7">
              <w:rPr>
                <w:lang w:val="ru-RU"/>
              </w:rPr>
              <w:t xml:space="preserve"> </w:t>
            </w:r>
            <w:hyperlink r:id="rId12" w:history="1">
              <w:r w:rsidR="00627842">
                <w:rPr>
                  <w:rStyle w:val="a3"/>
                  <w:lang w:val="ru-RU"/>
                </w:rPr>
                <w:t>https://urait.ru/bcode/452701</w:t>
              </w:r>
            </w:hyperlink>
            <w:r w:rsidRPr="00B40EF7">
              <w:rPr>
                <w:lang w:val="ru-RU"/>
              </w:rPr>
              <w:t xml:space="preserve"> </w:t>
            </w:r>
          </w:p>
        </w:tc>
      </w:tr>
      <w:tr w:rsidR="00BE7985">
        <w:trPr>
          <w:trHeight w:hRule="exact" w:val="64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E7985" w:rsidRDefault="005B5ADE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B40EF7">
              <w:rPr>
                <w:lang w:val="ru-RU"/>
              </w:rPr>
              <w:t xml:space="preserve"> </w:t>
            </w: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Конфиденциальное</w:t>
            </w:r>
            <w:r w:rsidRPr="00B40EF7">
              <w:rPr>
                <w:lang w:val="ru-RU"/>
              </w:rPr>
              <w:t xml:space="preserve"> </w:t>
            </w: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делопроизводство</w:t>
            </w:r>
            <w:r w:rsidRPr="00B40EF7">
              <w:rPr>
                <w:lang w:val="ru-RU"/>
              </w:rPr>
              <w:t xml:space="preserve"> </w:t>
            </w: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40EF7">
              <w:rPr>
                <w:lang w:val="ru-RU"/>
              </w:rPr>
              <w:t xml:space="preserve"> </w:t>
            </w: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защищенный</w:t>
            </w:r>
            <w:r w:rsidRPr="00B40EF7">
              <w:rPr>
                <w:lang w:val="ru-RU"/>
              </w:rPr>
              <w:t xml:space="preserve"> </w:t>
            </w: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электронный</w:t>
            </w:r>
            <w:r w:rsidRPr="00B40EF7">
              <w:rPr>
                <w:lang w:val="ru-RU"/>
              </w:rPr>
              <w:t xml:space="preserve"> </w:t>
            </w: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документооборот</w:t>
            </w:r>
            <w:r w:rsidRPr="00B40EF7">
              <w:rPr>
                <w:lang w:val="ru-RU"/>
              </w:rPr>
              <w:t xml:space="preserve"> </w:t>
            </w: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40EF7">
              <w:rPr>
                <w:lang w:val="ru-RU"/>
              </w:rPr>
              <w:t xml:space="preserve"> </w:t>
            </w: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Кузнецова,</w:t>
            </w:r>
            <w:r w:rsidRPr="00B40EF7">
              <w:rPr>
                <w:lang w:val="ru-RU"/>
              </w:rPr>
              <w:t xml:space="preserve"> </w:t>
            </w: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B40EF7">
              <w:rPr>
                <w:lang w:val="ru-RU"/>
              </w:rPr>
              <w:t xml:space="preserve"> </w:t>
            </w: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40EF7">
              <w:rPr>
                <w:lang w:val="ru-RU"/>
              </w:rPr>
              <w:t xml:space="preserve"> </w:t>
            </w: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Хачатрян,</w:t>
            </w:r>
            <w:r w:rsidRPr="00B40EF7">
              <w:rPr>
                <w:lang w:val="ru-RU"/>
              </w:rPr>
              <w:t xml:space="preserve"> </w:t>
            </w: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B40EF7">
              <w:rPr>
                <w:lang w:val="ru-RU"/>
              </w:rPr>
              <w:t xml:space="preserve"> </w:t>
            </w: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B40EF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Конфиденциальное</w:t>
            </w:r>
            <w:r>
              <w:t xml:space="preserve"> </w:t>
            </w:r>
          </w:p>
        </w:tc>
      </w:tr>
    </w:tbl>
    <w:p w:rsidR="00BE7985" w:rsidRDefault="005B5AD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E7985" w:rsidRPr="00936DE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7985" w:rsidRPr="00B40EF7" w:rsidRDefault="005B5A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делопроизводство</w:t>
            </w:r>
            <w:r w:rsidRPr="00B40EF7">
              <w:rPr>
                <w:lang w:val="ru-RU"/>
              </w:rPr>
              <w:t xml:space="preserve"> </w:t>
            </w: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40EF7">
              <w:rPr>
                <w:lang w:val="ru-RU"/>
              </w:rPr>
              <w:t xml:space="preserve"> </w:t>
            </w: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защищенный</w:t>
            </w:r>
            <w:r w:rsidRPr="00B40EF7">
              <w:rPr>
                <w:lang w:val="ru-RU"/>
              </w:rPr>
              <w:t xml:space="preserve"> </w:t>
            </w: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электронный</w:t>
            </w:r>
            <w:r w:rsidRPr="00B40EF7">
              <w:rPr>
                <w:lang w:val="ru-RU"/>
              </w:rPr>
              <w:t xml:space="preserve"> </w:t>
            </w: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документооборот</w:t>
            </w:r>
            <w:r w:rsidRPr="00B40EF7">
              <w:rPr>
                <w:lang w:val="ru-RU"/>
              </w:rPr>
              <w:t xml:space="preserve"> </w:t>
            </w: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40EF7">
              <w:rPr>
                <w:lang w:val="ru-RU"/>
              </w:rPr>
              <w:t xml:space="preserve"> </w:t>
            </w: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40EF7">
              <w:rPr>
                <w:lang w:val="ru-RU"/>
              </w:rPr>
              <w:t xml:space="preserve"> </w:t>
            </w: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B40EF7">
              <w:rPr>
                <w:lang w:val="ru-RU"/>
              </w:rPr>
              <w:t xml:space="preserve"> </w:t>
            </w: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B40EF7">
              <w:rPr>
                <w:lang w:val="ru-RU"/>
              </w:rPr>
              <w:t xml:space="preserve"> </w:t>
            </w: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</w:t>
            </w:r>
            <w:r w:rsidRPr="00B40EF7">
              <w:rPr>
                <w:lang w:val="ru-RU"/>
              </w:rPr>
              <w:t xml:space="preserve"> </w:t>
            </w: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B40EF7">
              <w:rPr>
                <w:lang w:val="ru-RU"/>
              </w:rPr>
              <w:t xml:space="preserve"> </w:t>
            </w: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B40EF7">
              <w:rPr>
                <w:lang w:val="ru-RU"/>
              </w:rPr>
              <w:t xml:space="preserve"> </w:t>
            </w: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40EF7">
              <w:rPr>
                <w:lang w:val="ru-RU"/>
              </w:rPr>
              <w:t xml:space="preserve"> </w:t>
            </w: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192</w:t>
            </w:r>
            <w:r w:rsidRPr="00B40EF7">
              <w:rPr>
                <w:lang w:val="ru-RU"/>
              </w:rPr>
              <w:t xml:space="preserve"> </w:t>
            </w: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40EF7">
              <w:rPr>
                <w:lang w:val="ru-RU"/>
              </w:rPr>
              <w:t xml:space="preserve"> </w:t>
            </w: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40EF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40EF7">
              <w:rPr>
                <w:lang w:val="ru-RU"/>
              </w:rPr>
              <w:t xml:space="preserve"> </w:t>
            </w: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978-5-4497-0588-4.</w:t>
            </w:r>
            <w:r w:rsidRPr="00B40EF7">
              <w:rPr>
                <w:lang w:val="ru-RU"/>
              </w:rPr>
              <w:t xml:space="preserve"> </w:t>
            </w: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40EF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40EF7">
              <w:rPr>
                <w:lang w:val="ru-RU"/>
              </w:rPr>
              <w:t xml:space="preserve"> </w:t>
            </w:r>
            <w:hyperlink r:id="rId13" w:history="1">
              <w:r w:rsidR="00627842">
                <w:rPr>
                  <w:rStyle w:val="a3"/>
                  <w:lang w:val="ru-RU"/>
                </w:rPr>
                <w:t>http://www.iprbookshop.ru/97083.html</w:t>
              </w:r>
            </w:hyperlink>
            <w:r w:rsidRPr="00B40EF7">
              <w:rPr>
                <w:lang w:val="ru-RU"/>
              </w:rPr>
              <w:t xml:space="preserve"> </w:t>
            </w:r>
          </w:p>
        </w:tc>
      </w:tr>
      <w:tr w:rsidR="00BE7985" w:rsidRPr="00936DED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7985" w:rsidRPr="00B40EF7" w:rsidRDefault="005B5AD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</w:t>
            </w:r>
            <w:r w:rsidRPr="00B40EF7">
              <w:rPr>
                <w:lang w:val="ru-RU"/>
              </w:rPr>
              <w:t xml:space="preserve"> </w:t>
            </w: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Автоматизация</w:t>
            </w:r>
            <w:r w:rsidRPr="00B40EF7">
              <w:rPr>
                <w:lang w:val="ru-RU"/>
              </w:rPr>
              <w:t xml:space="preserve"> </w:t>
            </w: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конструкторско-технологической</w:t>
            </w:r>
            <w:r w:rsidRPr="00B40EF7">
              <w:rPr>
                <w:lang w:val="ru-RU"/>
              </w:rPr>
              <w:t xml:space="preserve"> </w:t>
            </w: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подготовки</w:t>
            </w:r>
            <w:r w:rsidRPr="00B40EF7">
              <w:rPr>
                <w:lang w:val="ru-RU"/>
              </w:rPr>
              <w:t xml:space="preserve"> </w:t>
            </w: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производства</w:t>
            </w:r>
            <w:r w:rsidRPr="00B40EF7">
              <w:rPr>
                <w:lang w:val="ru-RU"/>
              </w:rPr>
              <w:t xml:space="preserve"> </w:t>
            </w: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радиоэлектронных</w:t>
            </w:r>
            <w:r w:rsidRPr="00B40EF7">
              <w:rPr>
                <w:lang w:val="ru-RU"/>
              </w:rPr>
              <w:t xml:space="preserve"> </w:t>
            </w: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средств.</w:t>
            </w:r>
            <w:r w:rsidRPr="00B40EF7">
              <w:rPr>
                <w:lang w:val="ru-RU"/>
              </w:rPr>
              <w:t xml:space="preserve"> </w:t>
            </w: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B40EF7">
              <w:rPr>
                <w:lang w:val="ru-RU"/>
              </w:rPr>
              <w:t xml:space="preserve"> </w:t>
            </w: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технического</w:t>
            </w:r>
            <w:r w:rsidRPr="00B40EF7">
              <w:rPr>
                <w:lang w:val="ru-RU"/>
              </w:rPr>
              <w:t xml:space="preserve"> </w:t>
            </w: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документооборота</w:t>
            </w:r>
            <w:r w:rsidRPr="00B40EF7">
              <w:rPr>
                <w:lang w:val="ru-RU"/>
              </w:rPr>
              <w:t xml:space="preserve"> </w:t>
            </w: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40EF7">
              <w:rPr>
                <w:lang w:val="ru-RU"/>
              </w:rPr>
              <w:t xml:space="preserve"> </w:t>
            </w: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Синельников,</w:t>
            </w:r>
            <w:r w:rsidRPr="00B40EF7">
              <w:rPr>
                <w:lang w:val="ru-RU"/>
              </w:rPr>
              <w:t xml:space="preserve"> </w:t>
            </w: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B40EF7">
              <w:rPr>
                <w:lang w:val="ru-RU"/>
              </w:rPr>
              <w:t xml:space="preserve"> </w:t>
            </w: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B40EF7">
              <w:rPr>
                <w:lang w:val="ru-RU"/>
              </w:rPr>
              <w:t xml:space="preserve"> </w:t>
            </w: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40EF7">
              <w:rPr>
                <w:lang w:val="ru-RU"/>
              </w:rPr>
              <w:t xml:space="preserve"> </w:t>
            </w: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Автоматизация</w:t>
            </w:r>
            <w:r w:rsidRPr="00B40EF7">
              <w:rPr>
                <w:lang w:val="ru-RU"/>
              </w:rPr>
              <w:t xml:space="preserve"> </w:t>
            </w: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конструкторско-технологической</w:t>
            </w:r>
            <w:r w:rsidRPr="00B40EF7">
              <w:rPr>
                <w:lang w:val="ru-RU"/>
              </w:rPr>
              <w:t xml:space="preserve"> </w:t>
            </w: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подготовки</w:t>
            </w:r>
            <w:r w:rsidRPr="00B40EF7">
              <w:rPr>
                <w:lang w:val="ru-RU"/>
              </w:rPr>
              <w:t xml:space="preserve"> </w:t>
            </w: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производства</w:t>
            </w:r>
            <w:r w:rsidRPr="00B40EF7">
              <w:rPr>
                <w:lang w:val="ru-RU"/>
              </w:rPr>
              <w:t xml:space="preserve"> </w:t>
            </w: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радиоэлектронных</w:t>
            </w:r>
            <w:r w:rsidRPr="00B40EF7">
              <w:rPr>
                <w:lang w:val="ru-RU"/>
              </w:rPr>
              <w:t xml:space="preserve"> </w:t>
            </w: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средств.</w:t>
            </w:r>
            <w:r w:rsidRPr="00B40EF7">
              <w:rPr>
                <w:lang w:val="ru-RU"/>
              </w:rPr>
              <w:t xml:space="preserve"> </w:t>
            </w: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B40EF7">
              <w:rPr>
                <w:lang w:val="ru-RU"/>
              </w:rPr>
              <w:t xml:space="preserve"> </w:t>
            </w: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технического</w:t>
            </w:r>
            <w:r w:rsidRPr="00B40EF7">
              <w:rPr>
                <w:lang w:val="ru-RU"/>
              </w:rPr>
              <w:t xml:space="preserve"> </w:t>
            </w: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документооборота</w:t>
            </w:r>
            <w:r w:rsidRPr="00B40EF7">
              <w:rPr>
                <w:lang w:val="ru-RU"/>
              </w:rPr>
              <w:t xml:space="preserve"> </w:t>
            </w: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40EF7">
              <w:rPr>
                <w:lang w:val="ru-RU"/>
              </w:rPr>
              <w:t xml:space="preserve"> </w:t>
            </w: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Новосибирск:</w:t>
            </w:r>
            <w:r w:rsidRPr="00B40EF7">
              <w:rPr>
                <w:lang w:val="ru-RU"/>
              </w:rPr>
              <w:t xml:space="preserve"> </w:t>
            </w: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Новосибирский</w:t>
            </w:r>
            <w:r w:rsidRPr="00B40EF7">
              <w:rPr>
                <w:lang w:val="ru-RU"/>
              </w:rPr>
              <w:t xml:space="preserve"> </w:t>
            </w: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B40EF7">
              <w:rPr>
                <w:lang w:val="ru-RU"/>
              </w:rPr>
              <w:t xml:space="preserve"> </w:t>
            </w: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технический</w:t>
            </w:r>
            <w:r w:rsidRPr="00B40EF7">
              <w:rPr>
                <w:lang w:val="ru-RU"/>
              </w:rPr>
              <w:t xml:space="preserve"> </w:t>
            </w: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B40EF7">
              <w:rPr>
                <w:lang w:val="ru-RU"/>
              </w:rPr>
              <w:t xml:space="preserve"> </w:t>
            </w: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B40EF7">
              <w:rPr>
                <w:lang w:val="ru-RU"/>
              </w:rPr>
              <w:t xml:space="preserve"> </w:t>
            </w: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40EF7">
              <w:rPr>
                <w:lang w:val="ru-RU"/>
              </w:rPr>
              <w:t xml:space="preserve"> </w:t>
            </w: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84</w:t>
            </w:r>
            <w:r w:rsidRPr="00B40EF7">
              <w:rPr>
                <w:lang w:val="ru-RU"/>
              </w:rPr>
              <w:t xml:space="preserve"> </w:t>
            </w: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40EF7">
              <w:rPr>
                <w:lang w:val="ru-RU"/>
              </w:rPr>
              <w:t xml:space="preserve"> </w:t>
            </w: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40EF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40EF7">
              <w:rPr>
                <w:lang w:val="ru-RU"/>
              </w:rPr>
              <w:t xml:space="preserve"> </w:t>
            </w: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978-5-7782-4150-3.</w:t>
            </w:r>
            <w:r w:rsidRPr="00B40EF7">
              <w:rPr>
                <w:lang w:val="ru-RU"/>
              </w:rPr>
              <w:t xml:space="preserve"> </w:t>
            </w: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40EF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40EF7">
              <w:rPr>
                <w:lang w:val="ru-RU"/>
              </w:rPr>
              <w:t xml:space="preserve"> </w:t>
            </w:r>
            <w:hyperlink r:id="rId14" w:history="1">
              <w:r w:rsidR="00627842">
                <w:rPr>
                  <w:rStyle w:val="a3"/>
                  <w:lang w:val="ru-RU"/>
                </w:rPr>
                <w:t>http://www.iprbookshop.ru/99165.html</w:t>
              </w:r>
            </w:hyperlink>
            <w:r w:rsidRPr="00B40EF7">
              <w:rPr>
                <w:lang w:val="ru-RU"/>
              </w:rPr>
              <w:t xml:space="preserve"> </w:t>
            </w:r>
          </w:p>
        </w:tc>
      </w:tr>
      <w:tr w:rsidR="00BE7985" w:rsidRPr="00936DE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7985" w:rsidRPr="00B40EF7" w:rsidRDefault="005B5A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0E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BE7985" w:rsidRPr="00936DED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7985" w:rsidRPr="00B40EF7" w:rsidRDefault="005B5A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5" w:history="1">
              <w:r w:rsidR="0062784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BE7985" w:rsidRPr="00B40EF7" w:rsidRDefault="005B5A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6" w:history="1">
              <w:r w:rsidR="0062784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BE7985" w:rsidRPr="00B40EF7" w:rsidRDefault="005B5A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7" w:history="1">
              <w:r w:rsidR="0062784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BE7985" w:rsidRPr="00B40EF7" w:rsidRDefault="005B5A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8" w:history="1">
              <w:r w:rsidR="0062784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BE7985" w:rsidRPr="00B40EF7" w:rsidRDefault="005B5A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9" w:history="1">
              <w:r w:rsidR="0062784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BE7985" w:rsidRPr="00B40EF7" w:rsidRDefault="005B5A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20" w:history="1">
              <w:r w:rsidR="00991A2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BE7985" w:rsidRPr="00B40EF7" w:rsidRDefault="005B5A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21" w:history="1">
              <w:r w:rsidR="0062784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BE7985" w:rsidRPr="00B40EF7" w:rsidRDefault="005B5A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22" w:history="1">
              <w:r w:rsidR="0062784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BE7985" w:rsidRPr="00B40EF7" w:rsidRDefault="005B5A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23" w:history="1">
              <w:r w:rsidR="0062784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BE7985" w:rsidRPr="00B40EF7" w:rsidRDefault="005B5A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4" w:history="1">
              <w:r w:rsidR="0062784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BE7985" w:rsidRPr="00B40EF7" w:rsidRDefault="005B5A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5" w:history="1">
              <w:r w:rsidR="0062784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BE7985" w:rsidRPr="00B40EF7" w:rsidRDefault="005B5A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6" w:history="1">
              <w:r w:rsidR="0062784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BE7985" w:rsidRPr="00B40EF7" w:rsidRDefault="005B5A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7" w:history="1">
              <w:r w:rsidR="0062784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BE7985" w:rsidRPr="00B40EF7" w:rsidRDefault="005B5A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BE7985" w:rsidRPr="00B40EF7" w:rsidRDefault="005B5A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BE7985" w:rsidRPr="00936DE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7985" w:rsidRPr="00B40EF7" w:rsidRDefault="005B5A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0E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BE7985">
        <w:trPr>
          <w:trHeight w:hRule="exact" w:val="2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7985" w:rsidRDefault="005B5A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Успешное освоение компетенций, формируемых данной учебной дисциплиной,</w:t>
            </w:r>
          </w:p>
        </w:tc>
      </w:tr>
    </w:tbl>
    <w:p w:rsidR="00BE7985" w:rsidRDefault="005B5AD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E7985" w:rsidRPr="00936DED">
        <w:trPr>
          <w:trHeight w:hRule="exact" w:val="115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7985" w:rsidRPr="00B40EF7" w:rsidRDefault="005B5A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BE7985" w:rsidRPr="00B40EF7" w:rsidRDefault="005B5A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BE7985" w:rsidRPr="00B40EF7" w:rsidRDefault="005B5A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BE7985" w:rsidRPr="00B40EF7" w:rsidRDefault="005B5A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BE7985" w:rsidRPr="00B40EF7" w:rsidRDefault="005B5A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BE7985" w:rsidRPr="00B40EF7" w:rsidRDefault="005B5A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BE7985" w:rsidRPr="00B40EF7" w:rsidRDefault="005B5A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BE7985" w:rsidRPr="00B40EF7" w:rsidRDefault="005B5A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BE7985" w:rsidRPr="00B40EF7" w:rsidRDefault="005B5A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BE7985" w:rsidRPr="00B40EF7" w:rsidRDefault="005B5A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BE7985" w:rsidRPr="00B40EF7" w:rsidRDefault="005B5A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BE7985" w:rsidRPr="00936DE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7985" w:rsidRPr="00B40EF7" w:rsidRDefault="005B5A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0E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BE7985" w:rsidRPr="00936DED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7985" w:rsidRPr="00B40EF7" w:rsidRDefault="005B5A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BE7985" w:rsidRPr="00B40EF7" w:rsidRDefault="00BE79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E7985" w:rsidRPr="00B40EF7" w:rsidRDefault="005B5A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BE7985" w:rsidRDefault="005B5A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BE7985" w:rsidRDefault="005B5A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BE7985" w:rsidRPr="00B40EF7" w:rsidRDefault="005B5A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BE7985" w:rsidRPr="00B40EF7" w:rsidRDefault="005B5A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BE7985" w:rsidRPr="00B40EF7" w:rsidRDefault="005B5A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BE7985" w:rsidRPr="00B40EF7" w:rsidRDefault="00BE79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E7985" w:rsidRPr="00B40EF7" w:rsidRDefault="005B5A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</w:tbl>
    <w:p w:rsidR="00BE7985" w:rsidRPr="00B40EF7" w:rsidRDefault="005B5ADE">
      <w:pPr>
        <w:rPr>
          <w:sz w:val="0"/>
          <w:szCs w:val="0"/>
          <w:lang w:val="ru-RU"/>
        </w:rPr>
      </w:pPr>
      <w:r w:rsidRPr="00B40EF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E7985" w:rsidRPr="00936DE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7985" w:rsidRPr="00B40EF7" w:rsidRDefault="005B5A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• Справочная правовая система «Консультант Плюс» </w:t>
            </w:r>
            <w:hyperlink r:id="rId28" w:history="1">
              <w:r w:rsidR="0062784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BE7985" w:rsidRPr="00936DE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7985" w:rsidRPr="00B40EF7" w:rsidRDefault="005B5A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9" w:history="1">
              <w:r w:rsidR="0062784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BE7985" w:rsidRPr="00936DE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7985" w:rsidRPr="00B40EF7" w:rsidRDefault="005B5A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30" w:history="1">
              <w:r w:rsidR="0062784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BE798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7985" w:rsidRPr="00B40EF7" w:rsidRDefault="005B5A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BE7985" w:rsidRDefault="005B5A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31" w:history="1">
              <w:r w:rsidR="0062784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BE7985" w:rsidRPr="00936DE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7985" w:rsidRPr="00B40EF7" w:rsidRDefault="005B5A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BE7985" w:rsidRPr="00936DE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7985" w:rsidRPr="00B40EF7" w:rsidRDefault="005B5A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32" w:history="1">
              <w:r w:rsidR="0062784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BE7985" w:rsidRPr="00936DE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7985" w:rsidRPr="00B40EF7" w:rsidRDefault="005B5A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33" w:history="1">
              <w:r w:rsidR="0062784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BE7985" w:rsidRPr="00936DE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7985" w:rsidRPr="00B40EF7" w:rsidRDefault="005B5A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34" w:history="1">
              <w:r w:rsidR="00991A2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BE7985" w:rsidRPr="00936DE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7985" w:rsidRPr="00B40EF7" w:rsidRDefault="005B5A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35" w:history="1">
              <w:r w:rsidR="00991A2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BE798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7985" w:rsidRDefault="005B5A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BE7985" w:rsidRPr="00936DED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7985" w:rsidRPr="00B40EF7" w:rsidRDefault="005B5A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BE7985" w:rsidRPr="00B40EF7" w:rsidRDefault="005B5A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BE7985" w:rsidRPr="00B40EF7" w:rsidRDefault="005B5A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BE7985" w:rsidRPr="00B40EF7" w:rsidRDefault="005B5A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BE7985" w:rsidRPr="00B40EF7" w:rsidRDefault="005B5A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BE7985" w:rsidRPr="00B40EF7" w:rsidRDefault="005B5A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BE7985" w:rsidRPr="00B40EF7" w:rsidRDefault="005B5A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BE7985" w:rsidRPr="00B40EF7" w:rsidRDefault="005B5A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BE7985" w:rsidRPr="00B40EF7" w:rsidRDefault="005B5A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BE7985" w:rsidRPr="00B40EF7" w:rsidRDefault="005B5A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BE7985" w:rsidRPr="00B40EF7" w:rsidRDefault="005B5A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BE7985" w:rsidRPr="00B40EF7" w:rsidRDefault="005B5A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BE7985" w:rsidRPr="00B40EF7" w:rsidRDefault="005B5A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BE7985" w:rsidRPr="00B40EF7" w:rsidRDefault="005B5A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BE7985" w:rsidRPr="00936DED">
        <w:trPr>
          <w:trHeight w:hRule="exact" w:val="277"/>
        </w:trPr>
        <w:tc>
          <w:tcPr>
            <w:tcW w:w="9640" w:type="dxa"/>
          </w:tcPr>
          <w:p w:rsidR="00BE7985" w:rsidRPr="00B40EF7" w:rsidRDefault="00BE7985">
            <w:pPr>
              <w:rPr>
                <w:lang w:val="ru-RU"/>
              </w:rPr>
            </w:pPr>
          </w:p>
        </w:tc>
      </w:tr>
      <w:tr w:rsidR="00BE7985" w:rsidRPr="00936DE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7985" w:rsidRPr="00B40EF7" w:rsidRDefault="005B5A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0E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BE7985" w:rsidRPr="00936DED">
        <w:trPr>
          <w:trHeight w:hRule="exact" w:val="332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7985" w:rsidRPr="00B40EF7" w:rsidRDefault="005B5A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BE7985" w:rsidRPr="00B40EF7" w:rsidRDefault="005B5A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BE7985" w:rsidRPr="00B40EF7" w:rsidRDefault="005B5A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</w:tbl>
    <w:p w:rsidR="00BE7985" w:rsidRPr="00B40EF7" w:rsidRDefault="005B5ADE">
      <w:pPr>
        <w:rPr>
          <w:sz w:val="0"/>
          <w:szCs w:val="0"/>
          <w:lang w:val="ru-RU"/>
        </w:rPr>
      </w:pPr>
      <w:r w:rsidRPr="00B40EF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E7985" w:rsidRPr="00936DED">
        <w:trPr>
          <w:trHeight w:hRule="exact" w:val="1083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7985" w:rsidRPr="00B40EF7" w:rsidRDefault="005B5A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LibreOffice</w:t>
            </w: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BE7985" w:rsidRPr="00B40EF7" w:rsidRDefault="005B5A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BE7985" w:rsidRPr="00B40EF7" w:rsidRDefault="005B5A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6" w:history="1">
              <w:r w:rsidR="00991A2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BE7985" w:rsidRPr="00B40EF7" w:rsidRDefault="005B5A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BE7985" w:rsidRPr="00936DED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7985" w:rsidRPr="00B40EF7" w:rsidRDefault="005B5A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7" w:history="1">
              <w:r w:rsidR="00991A2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BE7985" w:rsidRPr="00936DED">
        <w:trPr>
          <w:trHeight w:hRule="exact" w:val="181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7985" w:rsidRPr="00B40EF7" w:rsidRDefault="005B5A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Сетевой адаптер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-интегрированное 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Патч-корд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</w:p>
        </w:tc>
      </w:tr>
    </w:tbl>
    <w:p w:rsidR="00BE7985" w:rsidRPr="00B40EF7" w:rsidRDefault="005B5ADE">
      <w:pPr>
        <w:rPr>
          <w:sz w:val="0"/>
          <w:szCs w:val="0"/>
          <w:lang w:val="ru-RU"/>
        </w:rPr>
      </w:pPr>
      <w:r w:rsidRPr="00B40EF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E7985" w:rsidRPr="00936DED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7985" w:rsidRPr="00B40EF7" w:rsidRDefault="005B5A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розетка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Проекционное полотно; Мультимедийный проектор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 "</w:t>
            </w:r>
            <w:hyperlink r:id="rId38" w:history="1">
              <w:r w:rsidR="00991A2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www.biblio-online.ru,»</w:t>
              </w:r>
            </w:hyperlink>
            <w:r w:rsidRPr="00B40E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 Предпр.8.Комплект для обучения в высших и средних учебных заведениях</w:t>
            </w:r>
          </w:p>
        </w:tc>
      </w:tr>
    </w:tbl>
    <w:p w:rsidR="00BE7985" w:rsidRPr="00B40EF7" w:rsidRDefault="00BE7985">
      <w:pPr>
        <w:rPr>
          <w:lang w:val="ru-RU"/>
        </w:rPr>
      </w:pPr>
    </w:p>
    <w:sectPr w:rsidR="00BE7985" w:rsidRPr="00B40EF7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0234B"/>
    <w:rsid w:val="00006CB2"/>
    <w:rsid w:val="0002418B"/>
    <w:rsid w:val="001515AB"/>
    <w:rsid w:val="001F0BC7"/>
    <w:rsid w:val="003B4AE4"/>
    <w:rsid w:val="005B5ADE"/>
    <w:rsid w:val="005D6B28"/>
    <w:rsid w:val="00627842"/>
    <w:rsid w:val="00803324"/>
    <w:rsid w:val="00936DED"/>
    <w:rsid w:val="00991A23"/>
    <w:rsid w:val="00B40EF7"/>
    <w:rsid w:val="00BE7985"/>
    <w:rsid w:val="00D31453"/>
    <w:rsid w:val="00E209E2"/>
    <w:rsid w:val="00F06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099DBD9-3BA0-4B02-B089-6A29B0C3A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1A2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278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2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prbookshop.ru/97083.html" TargetMode="External"/><Relationship Id="rId18" Type="http://schemas.openxmlformats.org/officeDocument/2006/relationships/hyperlink" Target="http://elibrary.ru" TargetMode="External"/><Relationship Id="rId26" Type="http://schemas.openxmlformats.org/officeDocument/2006/relationships/hyperlink" Target="http://diss.rsl.ru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://journals.cambridge.org" TargetMode="External"/><Relationship Id="rId34" Type="http://schemas.openxmlformats.org/officeDocument/2006/relationships/hyperlink" Target="http://www.government.ru" TargetMode="External"/><Relationship Id="rId7" Type="http://schemas.openxmlformats.org/officeDocument/2006/relationships/hyperlink" Target="https://urait.ru/bcode/450946" TargetMode="External"/><Relationship Id="rId12" Type="http://schemas.openxmlformats.org/officeDocument/2006/relationships/hyperlink" Target="https://urait.ru/bcode/452701" TargetMode="External"/><Relationship Id="rId17" Type="http://schemas.openxmlformats.org/officeDocument/2006/relationships/hyperlink" Target="http://window.edu.ru/" TargetMode="External"/><Relationship Id="rId25" Type="http://schemas.openxmlformats.org/officeDocument/2006/relationships/hyperlink" Target="http://www.gks.ru" TargetMode="External"/><Relationship Id="rId33" Type="http://schemas.openxmlformats.org/officeDocument/2006/relationships/hyperlink" Target="http://www.president.kremlin.ru" TargetMode="External"/><Relationship Id="rId38" Type="http://schemas.openxmlformats.org/officeDocument/2006/relationships/hyperlink" Target="http://www.biblio-online.ru,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biblio-online.ru" TargetMode="External"/><Relationship Id="rId20" Type="http://schemas.openxmlformats.org/officeDocument/2006/relationships/hyperlink" Target="http://www.edu.ru" TargetMode="External"/><Relationship Id="rId29" Type="http://schemas.openxmlformats.org/officeDocument/2006/relationships/hyperlink" Target="http://edu.garant.ru/omga/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53582" TargetMode="External"/><Relationship Id="rId11" Type="http://schemas.openxmlformats.org/officeDocument/2006/relationships/hyperlink" Target="https://urait.ru/bcode/452555" TargetMode="External"/><Relationship Id="rId24" Type="http://schemas.openxmlformats.org/officeDocument/2006/relationships/hyperlink" Target="http://www.benran.ru" TargetMode="External"/><Relationship Id="rId32" Type="http://schemas.openxmlformats.org/officeDocument/2006/relationships/hyperlink" Target="http://www.ict.edu.ru" TargetMode="External"/><Relationship Id="rId37" Type="http://schemas.openxmlformats.org/officeDocument/2006/relationships/hyperlink" Target="http://www.biblio-online.ru.," TargetMode="External"/><Relationship Id="rId40" Type="http://schemas.openxmlformats.org/officeDocument/2006/relationships/theme" Target="theme/theme1.xml"/><Relationship Id="rId5" Type="http://schemas.openxmlformats.org/officeDocument/2006/relationships/hyperlink" Target="https://urait.ru/bcode/449769" TargetMode="External"/><Relationship Id="rId15" Type="http://schemas.openxmlformats.org/officeDocument/2006/relationships/hyperlink" Target="http://www.iprbookshop.ru" TargetMode="External"/><Relationship Id="rId23" Type="http://schemas.openxmlformats.org/officeDocument/2006/relationships/hyperlink" Target="http://dic.academic.ru/" TargetMode="External"/><Relationship Id="rId28" Type="http://schemas.openxmlformats.org/officeDocument/2006/relationships/hyperlink" Target="http://www.consultant.ru/edu/student/study/" TargetMode="External"/><Relationship Id="rId36" Type="http://schemas.openxmlformats.org/officeDocument/2006/relationships/hyperlink" Target="http://www.biblio-online.ru" TargetMode="External"/><Relationship Id="rId10" Type="http://schemas.openxmlformats.org/officeDocument/2006/relationships/hyperlink" Target="https://urait.ru/bcode/452463" TargetMode="External"/><Relationship Id="rId19" Type="http://schemas.openxmlformats.org/officeDocument/2006/relationships/hyperlink" Target="http://www.sciencedirect.com" TargetMode="External"/><Relationship Id="rId31" Type="http://schemas.openxmlformats.org/officeDocument/2006/relationships/hyperlink" Target="http://fgosvo.ru" TargetMode="External"/><Relationship Id="rId4" Type="http://schemas.openxmlformats.org/officeDocument/2006/relationships/hyperlink" Target="https://urait.ru/bcode/450471" TargetMode="External"/><Relationship Id="rId9" Type="http://schemas.openxmlformats.org/officeDocument/2006/relationships/hyperlink" Target="http://www.iprbookshop.ru/97086.html" TargetMode="External"/><Relationship Id="rId14" Type="http://schemas.openxmlformats.org/officeDocument/2006/relationships/hyperlink" Target="http://www.iprbookshop.ru/99165.html" TargetMode="External"/><Relationship Id="rId22" Type="http://schemas.openxmlformats.org/officeDocument/2006/relationships/hyperlink" Target="http://www.oxfordjoumals.org" TargetMode="External"/><Relationship Id="rId27" Type="http://schemas.openxmlformats.org/officeDocument/2006/relationships/hyperlink" Target="http://ru.spinform.ru" TargetMode="External"/><Relationship Id="rId30" Type="http://schemas.openxmlformats.org/officeDocument/2006/relationships/hyperlink" Target="http://pravo.gov.ru" TargetMode="External"/><Relationship Id="rId35" Type="http://schemas.openxmlformats.org/officeDocument/2006/relationships/hyperlink" Target="http://www.gks.ru" TargetMode="External"/><Relationship Id="rId8" Type="http://schemas.openxmlformats.org/officeDocument/2006/relationships/hyperlink" Target="https://urait.ru/bcode/451242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23</Pages>
  <Words>8882</Words>
  <Characters>50631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2020-2021_ФГОС3++2020_Бак-ОФО-Полит(20)_plx_Основы документоведения и документооборота</vt:lpstr>
    </vt:vector>
  </TitlesOfParts>
  <Company/>
  <LinksUpToDate>false</LinksUpToDate>
  <CharactersWithSpaces>59395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2020-2021_ФГОС3++2020_Бак-ОФО-Полит(20)_plx_Основы документоведения и документооборота</dc:title>
  <dc:creator>FastReport.NET</dc:creator>
  <cp:lastModifiedBy>Mark Bernstorf</cp:lastModifiedBy>
  <cp:revision>12</cp:revision>
  <dcterms:created xsi:type="dcterms:W3CDTF">2021-05-21T05:52:00Z</dcterms:created>
  <dcterms:modified xsi:type="dcterms:W3CDTF">2022-11-12T16:26:00Z</dcterms:modified>
</cp:coreProperties>
</file>